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84" w:rsidRPr="005E4CAE" w:rsidRDefault="00DA449F" w:rsidP="004C5152">
      <w:pPr>
        <w:ind w:right="140"/>
        <w:jc w:val="center"/>
        <w:rPr>
          <w:rFonts w:asciiTheme="minorHAnsi" w:hAnsiTheme="minorHAnsi" w:cstheme="minorHAnsi"/>
          <w:b/>
          <w:sz w:val="72"/>
          <w:szCs w:val="40"/>
          <w:lang w:val="en-GB"/>
        </w:rPr>
      </w:pPr>
      <w:r>
        <w:rPr>
          <w:rFonts w:ascii="Calibri" w:eastAsia="Calibri" w:hAnsi="Calibri" w:cs="Calibri"/>
          <w:b/>
          <w:bCs/>
          <w:sz w:val="72"/>
          <w:szCs w:val="72"/>
          <w:bdr w:val="nil"/>
          <w:lang w:val="cy-GB"/>
        </w:rPr>
        <w:t xml:space="preserve">P.O.I.N.T.E </w:t>
      </w:r>
    </w:p>
    <w:p w:rsidR="005E4CAE" w:rsidRPr="005E4CAE" w:rsidRDefault="00DA449F" w:rsidP="005E4CAE">
      <w:pPr>
        <w:spacing w:after="240"/>
        <w:ind w:right="140"/>
        <w:jc w:val="center"/>
        <w:rPr>
          <w:rFonts w:ascii="Calibri" w:eastAsia="Calibri" w:hAnsi="Calibri"/>
          <w:b/>
          <w:sz w:val="28"/>
          <w:szCs w:val="44"/>
          <w:lang w:val="en-GB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>(Performance, Outreach, Inclusive, Nurturing, Training, Excellence)</w:t>
      </w:r>
    </w:p>
    <w:p w:rsidR="00853284" w:rsidRPr="007001D5" w:rsidRDefault="00DA449F" w:rsidP="004C5152">
      <w:pPr>
        <w:ind w:right="140"/>
        <w:jc w:val="center"/>
        <w:rPr>
          <w:rFonts w:ascii="Calibri" w:eastAsia="Calibri" w:hAnsi="Calibri"/>
          <w:b/>
          <w:sz w:val="48"/>
          <w:szCs w:val="44"/>
        </w:rPr>
      </w:pPr>
      <w:r>
        <w:rPr>
          <w:rFonts w:ascii="Calibri" w:eastAsia="Calibri" w:hAnsi="Calibri" w:cs="Calibri"/>
          <w:b/>
          <w:bCs/>
          <w:sz w:val="48"/>
          <w:szCs w:val="48"/>
          <w:bdr w:val="nil"/>
          <w:lang w:val="cy-GB"/>
        </w:rPr>
        <w:t>Dawns Haf Cymru 2018</w:t>
      </w:r>
    </w:p>
    <w:p w:rsidR="00853284" w:rsidRPr="007001D5" w:rsidRDefault="00BC253F" w:rsidP="004C5152">
      <w:pPr>
        <w:ind w:right="140"/>
        <w:jc w:val="center"/>
        <w:rPr>
          <w:rFonts w:ascii="Calibri" w:eastAsia="Calibri" w:hAnsi="Calibri"/>
          <w:b/>
          <w:sz w:val="48"/>
          <w:szCs w:val="44"/>
        </w:rPr>
      </w:pPr>
      <w:proofErr w:type="gramStart"/>
      <w:r>
        <w:rPr>
          <w:rFonts w:ascii="Calibri" w:eastAsia="Calibri" w:hAnsi="Calibri"/>
          <w:b/>
          <w:sz w:val="48"/>
          <w:szCs w:val="44"/>
        </w:rPr>
        <w:t>ac</w:t>
      </w:r>
      <w:proofErr w:type="gramEnd"/>
    </w:p>
    <w:p w:rsidR="00853284" w:rsidRPr="007001D5" w:rsidRDefault="00DA449F" w:rsidP="007001D5">
      <w:pPr>
        <w:ind w:right="-1"/>
        <w:jc w:val="center"/>
        <w:rPr>
          <w:rFonts w:ascii="Calibri" w:eastAsia="Calibri" w:hAnsi="Calibri"/>
          <w:b/>
          <w:sz w:val="48"/>
          <w:szCs w:val="44"/>
        </w:rPr>
      </w:pPr>
      <w:r>
        <w:rPr>
          <w:rFonts w:ascii="Calibri" w:eastAsia="Calibri" w:hAnsi="Calibri" w:cs="Calibri"/>
          <w:b/>
          <w:bCs/>
          <w:sz w:val="48"/>
          <w:szCs w:val="48"/>
          <w:bdr w:val="nil"/>
          <w:lang w:val="cy-GB"/>
        </w:rPr>
        <w:t>Ysgol Haf Ballet Rhyngwladol Cymru 2018</w:t>
      </w:r>
    </w:p>
    <w:p w:rsidR="00853284" w:rsidRPr="007001D5" w:rsidRDefault="00DA449F" w:rsidP="00C85B69">
      <w:pPr>
        <w:ind w:left="142" w:right="282"/>
        <w:jc w:val="center"/>
        <w:rPr>
          <w:rFonts w:ascii="Calibri" w:eastAsia="Calibri" w:hAnsi="Calibri"/>
          <w:b/>
          <w:sz w:val="40"/>
          <w:szCs w:val="36"/>
        </w:rPr>
      </w:pPr>
      <w:r>
        <w:rPr>
          <w:rFonts w:ascii="Calibri" w:eastAsia="Calibri" w:hAnsi="Calibri" w:cs="Calibri"/>
          <w:b/>
          <w:bCs/>
          <w:sz w:val="40"/>
          <w:szCs w:val="40"/>
          <w:bdr w:val="nil"/>
          <w:lang w:val="cy-GB"/>
        </w:rPr>
        <w:t>gyda gwestai arbennig, Charlotte Edmonds</w:t>
      </w:r>
    </w:p>
    <w:p w:rsidR="00853284" w:rsidRPr="00853284" w:rsidRDefault="00C44A6B" w:rsidP="00C85B69">
      <w:pPr>
        <w:ind w:left="142" w:right="282"/>
        <w:jc w:val="both"/>
        <w:rPr>
          <w:rFonts w:ascii="Calibri" w:eastAsia="Calibri" w:hAnsi="Calibri"/>
          <w:lang w:val="en-GB"/>
        </w:rPr>
      </w:pPr>
    </w:p>
    <w:p w:rsidR="007001D5" w:rsidRDefault="00DA449F" w:rsidP="00C85B69">
      <w:pPr>
        <w:ind w:left="142" w:right="282"/>
        <w:jc w:val="center"/>
        <w:rPr>
          <w:rFonts w:ascii="Calibri" w:eastAsia="Calibri" w:hAnsi="Calibri"/>
          <w:sz w:val="36"/>
          <w:szCs w:val="28"/>
        </w:rPr>
      </w:pPr>
      <w:r>
        <w:rPr>
          <w:rFonts w:ascii="Calibri" w:eastAsia="Calibri" w:hAnsi="Calibri" w:cs="Calibri"/>
          <w:sz w:val="36"/>
          <w:szCs w:val="36"/>
          <w:bdr w:val="nil"/>
          <w:lang w:val="cy-GB"/>
        </w:rPr>
        <w:t xml:space="preserve">Mae Ballet Cymru yn cynnig cyrsiau </w:t>
      </w:r>
    </w:p>
    <w:p w:rsidR="00853284" w:rsidRPr="004C5152" w:rsidRDefault="00DA449F" w:rsidP="00C85B69">
      <w:pPr>
        <w:ind w:left="142" w:right="282"/>
        <w:jc w:val="center"/>
        <w:rPr>
          <w:rFonts w:ascii="Calibri" w:eastAsia="Calibri" w:hAnsi="Calibri"/>
          <w:sz w:val="36"/>
          <w:szCs w:val="28"/>
        </w:rPr>
      </w:pPr>
      <w:r>
        <w:rPr>
          <w:rFonts w:ascii="Calibri" w:eastAsia="Calibri" w:hAnsi="Calibri" w:cs="Calibri"/>
          <w:sz w:val="36"/>
          <w:szCs w:val="36"/>
          <w:bdr w:val="nil"/>
          <w:lang w:val="cy-GB"/>
        </w:rPr>
        <w:t>creadigol a chyrsiau ballet gwych yr haf hwn!</w:t>
      </w:r>
    </w:p>
    <w:p w:rsidR="00853284" w:rsidRPr="00853284" w:rsidRDefault="00C44A6B" w:rsidP="00C85B69">
      <w:pPr>
        <w:ind w:left="142" w:right="282"/>
        <w:jc w:val="center"/>
        <w:rPr>
          <w:rFonts w:ascii="Calibri" w:eastAsia="Calibri" w:hAnsi="Calibri"/>
          <w:sz w:val="28"/>
          <w:szCs w:val="28"/>
        </w:rPr>
      </w:pPr>
    </w:p>
    <w:p w:rsidR="007001D5" w:rsidRDefault="00C44A6B" w:rsidP="00C85B69">
      <w:pPr>
        <w:ind w:left="142" w:right="282"/>
        <w:jc w:val="center"/>
        <w:rPr>
          <w:rFonts w:ascii="Calibri" w:eastAsia="Calibri" w:hAnsi="Calibri"/>
          <w:sz w:val="28"/>
          <w:szCs w:val="28"/>
        </w:rPr>
      </w:pPr>
    </w:p>
    <w:p w:rsidR="007001D5" w:rsidRDefault="00C44A6B" w:rsidP="00C85B69">
      <w:pPr>
        <w:ind w:left="142" w:right="282"/>
        <w:jc w:val="center"/>
        <w:rPr>
          <w:rFonts w:ascii="Calibri" w:eastAsia="Calibri" w:hAnsi="Calibri"/>
          <w:sz w:val="28"/>
          <w:szCs w:val="28"/>
        </w:rPr>
      </w:pPr>
    </w:p>
    <w:p w:rsidR="00853284" w:rsidRPr="00853284" w:rsidRDefault="00DA449F" w:rsidP="00C85B69">
      <w:pPr>
        <w:ind w:left="142" w:right="282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bdr w:val="nil"/>
          <w:lang w:val="cy-GB"/>
        </w:rPr>
        <w:t>Mae pob cwrs wedi'i gynllunio ar gyfer ystod o lefelau a phrofiad ballet, o safon gwaith gradd i lefel broffesiynol. Mae'r holl gyrsiau'n cynnwys dosbarth techneg ballet, repertoire ballet a choreograffi.</w:t>
      </w:r>
    </w:p>
    <w:p w:rsidR="00853284" w:rsidRDefault="00DA449F" w:rsidP="00C85B69">
      <w:pPr>
        <w:ind w:left="142" w:right="282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bdr w:val="nil"/>
          <w:lang w:val="cy-GB"/>
        </w:rPr>
        <w:t>Yn dibynnu ar y cwrs, mae dosbarthiadau eraill yn cynnwys gwaith pointe, hyfforddiant i ddynion/menywod, pas de deux, Pilates ac ymestyn.</w:t>
      </w:r>
    </w:p>
    <w:p w:rsidR="00C85B69" w:rsidRPr="00853284" w:rsidRDefault="00C44A6B" w:rsidP="00C85B69">
      <w:pPr>
        <w:ind w:left="142" w:right="282"/>
        <w:jc w:val="center"/>
        <w:rPr>
          <w:rFonts w:ascii="Calibri" w:eastAsia="Calibri" w:hAnsi="Calibri"/>
          <w:sz w:val="28"/>
          <w:szCs w:val="28"/>
        </w:rPr>
      </w:pPr>
    </w:p>
    <w:p w:rsidR="00C85B69" w:rsidRDefault="00DA449F" w:rsidP="00C85B69">
      <w:pPr>
        <w:ind w:left="142" w:right="282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bdr w:val="nil"/>
          <w:lang w:val="cy-GB"/>
        </w:rPr>
        <w:t xml:space="preserve">Mae cyrsiau ballet Dawns Haf Cymru yn cael eu harwain gan </w:t>
      </w:r>
    </w:p>
    <w:p w:rsidR="00853284" w:rsidRPr="00853284" w:rsidRDefault="00DA449F" w:rsidP="00C85B69">
      <w:pPr>
        <w:ind w:left="142" w:right="282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bdr w:val="nil"/>
          <w:lang w:val="cy-GB"/>
        </w:rPr>
        <w:t>ddawnswyr proffesiynol Ballet Cymru.</w:t>
      </w:r>
    </w:p>
    <w:p w:rsidR="00853284" w:rsidRPr="00853284" w:rsidRDefault="00C44A6B" w:rsidP="00C85B69">
      <w:pPr>
        <w:ind w:left="142" w:right="282"/>
        <w:jc w:val="center"/>
        <w:rPr>
          <w:rFonts w:ascii="Calibri" w:eastAsia="Calibri" w:hAnsi="Calibri"/>
          <w:sz w:val="28"/>
          <w:szCs w:val="28"/>
        </w:rPr>
      </w:pPr>
    </w:p>
    <w:p w:rsidR="00C85B69" w:rsidRDefault="00DA449F" w:rsidP="00C85B69">
      <w:pPr>
        <w:ind w:left="142" w:right="282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bdr w:val="nil"/>
          <w:lang w:val="cy-GB"/>
        </w:rPr>
        <w:t xml:space="preserve">Yn Ysgol Haf Ballet Rhyngwladol Cymru byddwch yn gweithio gyda dawnswyr proffesiynol a Chyfarwyddwyr Artistig Ballet Cymru, </w:t>
      </w:r>
    </w:p>
    <w:p w:rsidR="00C85B69" w:rsidRPr="00C85B69" w:rsidRDefault="00DA449F" w:rsidP="00C85B69">
      <w:pPr>
        <w:ind w:left="142" w:right="282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bdr w:val="nil"/>
          <w:lang w:val="cy-GB"/>
        </w:rPr>
        <w:t>a'r gwestai arbennig</w:t>
      </w: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 xml:space="preserve">, Charlotte Edmonds. </w:t>
      </w:r>
    </w:p>
    <w:p w:rsidR="00C85B69" w:rsidRPr="00C85B69" w:rsidRDefault="00DA449F" w:rsidP="00C85B69">
      <w:pPr>
        <w:ind w:left="142" w:right="282"/>
        <w:jc w:val="center"/>
        <w:rPr>
          <w:rFonts w:ascii="Calibri" w:eastAsia="Calibri" w:hAnsi="Calibri"/>
          <w:sz w:val="28"/>
          <w:szCs w:val="28"/>
          <w:lang w:val="en-GB"/>
        </w:rPr>
      </w:pPr>
      <w:r w:rsidRPr="00C85B69">
        <w:rPr>
          <w:rFonts w:ascii="Calibri" w:eastAsia="Calibri" w:hAnsi="Calibri"/>
          <w:sz w:val="28"/>
          <w:szCs w:val="28"/>
          <w:lang w:val="en-GB"/>
        </w:rPr>
        <w:t> </w:t>
      </w:r>
    </w:p>
    <w:p w:rsidR="007001D5" w:rsidRDefault="00DA449F" w:rsidP="00C85B69">
      <w:pPr>
        <w:ind w:left="142" w:right="282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bdr w:val="nil"/>
          <w:lang w:val="cy-GB"/>
        </w:rPr>
        <w:t xml:space="preserve">Mae'r holl gyrsiau'n arwain at berfformiadau ar y prif lwyfan yn Theatr Glan yr Afon, Casnewydd o flaen cynulleidfa. </w:t>
      </w:r>
    </w:p>
    <w:p w:rsidR="00C85B69" w:rsidRPr="007001D5" w:rsidRDefault="00DA449F" w:rsidP="00C85B69">
      <w:pPr>
        <w:ind w:left="142" w:right="282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bdr w:val="nil"/>
          <w:lang w:val="cy-GB"/>
        </w:rPr>
        <w:t xml:space="preserve">Mae rhagor o fanylion am bob cwrs wedi'u rhestru ar y dudalen ganlynol. I wneud cais, dewiswch un o'n cyrsiau, yna cwblhewch y ffurflen gais 2 dudalen (peidiwch ag anfon unrhyw daliad eto) a'i dychwelyd at </w:t>
      </w:r>
    </w:p>
    <w:p w:rsidR="00C85B69" w:rsidRDefault="00DA449F" w:rsidP="00C85B69">
      <w:pPr>
        <w:ind w:left="142" w:right="282"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 xml:space="preserve">Amy Doughty / Dawns Haf Cymru amydoughty@welshballet.co.uk </w:t>
      </w:r>
    </w:p>
    <w:p w:rsidR="004C5152" w:rsidRPr="004C5152" w:rsidRDefault="00DA449F" w:rsidP="00C85B69">
      <w:pPr>
        <w:ind w:left="142" w:right="282"/>
        <w:jc w:val="center"/>
        <w:rPr>
          <w:rFonts w:ascii="Calibri" w:eastAsia="Calibri" w:hAnsi="Calibri"/>
          <w:sz w:val="28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>heb fod yn hwyrach na 16 Gorffennaf 2018.</w:t>
      </w:r>
    </w:p>
    <w:p w:rsidR="004C5152" w:rsidRPr="00C85B69" w:rsidRDefault="00C44A6B" w:rsidP="00C85B69">
      <w:pPr>
        <w:ind w:left="142" w:right="282"/>
        <w:jc w:val="center"/>
        <w:rPr>
          <w:rFonts w:ascii="Calibri" w:eastAsia="Calibri" w:hAnsi="Calibri"/>
          <w:b/>
        </w:rPr>
      </w:pPr>
    </w:p>
    <w:p w:rsidR="004C5152" w:rsidRDefault="00DA449F" w:rsidP="00C85B69">
      <w:pPr>
        <w:ind w:left="142" w:right="282"/>
        <w:jc w:val="center"/>
        <w:rPr>
          <w:rFonts w:ascii="Calibri" w:eastAsia="Calibri" w:hAnsi="Calibri" w:cs="Calibri"/>
          <w:sz w:val="28"/>
          <w:szCs w:val="28"/>
          <w:bdr w:val="nil"/>
          <w:lang w:val="cy-GB"/>
        </w:rPr>
      </w:pPr>
      <w:r>
        <w:rPr>
          <w:rFonts w:ascii="Calibri" w:eastAsia="Calibri" w:hAnsi="Calibri" w:cs="Calibri"/>
          <w:sz w:val="28"/>
          <w:szCs w:val="28"/>
          <w:bdr w:val="nil"/>
          <w:lang w:val="cy-GB"/>
        </w:rPr>
        <w:t>Dim ond nifer cyfyngedig o leoedd sydd ar gael, felly gwnewch gais yn gyflym i osgoi cael eich siomi!</w:t>
      </w:r>
    </w:p>
    <w:p w:rsidR="00067DEF" w:rsidRPr="00067DEF" w:rsidRDefault="00067DEF" w:rsidP="00C85B69">
      <w:pPr>
        <w:ind w:left="142" w:right="282"/>
        <w:jc w:val="center"/>
        <w:rPr>
          <w:rFonts w:ascii="Calibri" w:eastAsia="Calibri" w:hAnsi="Calibri"/>
          <w:sz w:val="22"/>
        </w:rPr>
      </w:pPr>
    </w:p>
    <w:p w:rsidR="00612042" w:rsidRPr="00067DEF" w:rsidRDefault="00DA449F" w:rsidP="00C85B69">
      <w:pPr>
        <w:ind w:left="142" w:right="282"/>
        <w:jc w:val="center"/>
        <w:rPr>
          <w:rFonts w:ascii="Calibri" w:eastAsia="Calibri" w:hAnsi="Calibri"/>
        </w:rPr>
      </w:pPr>
      <w:r w:rsidRPr="00067DEF">
        <w:rPr>
          <w:rFonts w:ascii="Calibri" w:eastAsia="Calibri" w:hAnsi="Calibri" w:cs="Calibri"/>
          <w:szCs w:val="28"/>
          <w:bdr w:val="nil"/>
          <w:lang w:val="cy-GB"/>
        </w:rPr>
        <w:t>gyda chefnogaeth</w:t>
      </w:r>
    </w:p>
    <w:p w:rsidR="00612042" w:rsidRPr="004C5152" w:rsidRDefault="00DA449F" w:rsidP="00612042">
      <w:pPr>
        <w:ind w:right="-1"/>
        <w:jc w:val="center"/>
        <w:rPr>
          <w:rFonts w:ascii="Calibri" w:eastAsia="Calibri" w:hAnsi="Calibri"/>
          <w:sz w:val="28"/>
        </w:rPr>
      </w:pPr>
      <w:r>
        <w:rPr>
          <w:rFonts w:ascii="Arial" w:hAnsi="Arial" w:cs="Arial"/>
          <w:noProof/>
          <w:sz w:val="12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1337310</wp:posOffset>
                </wp:positionH>
                <wp:positionV relativeFrom="paragraph">
                  <wp:posOffset>73025</wp:posOffset>
                </wp:positionV>
                <wp:extent cx="3383915" cy="314325"/>
                <wp:effectExtent l="0" t="0" r="6985" b="9525"/>
                <wp:wrapTight wrapText="bothSides">
                  <wp:wrapPolygon edited="0">
                    <wp:start x="0" y="0"/>
                    <wp:lineTo x="0" y="20945"/>
                    <wp:lineTo x="19699" y="20945"/>
                    <wp:lineTo x="21523" y="20945"/>
                    <wp:lineTo x="21523" y="1309"/>
                    <wp:lineTo x="19699" y="0"/>
                    <wp:lineTo x="0" y="0"/>
                  </wp:wrapPolygon>
                </wp:wrapTight>
                <wp:docPr id="216" name="Group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83915" cy="314325"/>
                          <a:chOff x="0" y="0"/>
                          <a:chExt cx="5514975" cy="514350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7775" y="66675"/>
                            <a:ext cx="457200" cy="427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085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34A32" id="Group 216" o:spid="_x0000_s1026" style="position:absolute;margin-left:105.3pt;margin-top:5.75pt;width:266.45pt;height:24.75pt;z-index:-251658240;mso-position-horizontal-relative:margin;mso-width-relative:margin;mso-height-relative:margin" coordsize="55149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27" type="#_x0000_t75" style="position:absolute;left:50577;top:666;width:4572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jsR/GAAAA3AAAAA8AAABkcnMvZG93bnJldi54bWxEj09rwkAUxO+FfoflFbyUuomH2kZXCf4B&#10;L6WY1IO3R/aZBLNvw+6q8dt3CwWPw8z8hpkvB9OJKznfWlaQjhMQxJXVLdcKfsrt2wcIH5A1dpZJ&#10;wZ08LBfPT3PMtL3xnq5FqEWEsM9QQRNCn0npq4YM+rHtiaN3ss5giNLVUju8Rbjp5CRJ3qXBluNC&#10;gz2tGqrOxcUoWJf6s0xt8pVvzu5Y5Ptu+vp9UGr0MuQzEIGG8Aj/t3dawSSdwt+ZeAT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OxH8YAAADcAAAADwAAAAAAAAAAAAAA&#10;AACfAgAAZHJzL2Rvd25yZXYueG1sUEsFBgAAAAAEAAQA9wAAAJIDAAAAAA==&#10;">
                  <v:imagedata r:id="rId9" o:title=""/>
                  <v:path arrowok="t"/>
                </v:shape>
                <v:shape id="Picture 218" o:spid="_x0000_s1028" type="#_x0000_t75" style="position:absolute;width:49980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T0ZG9AAAA3AAAAA8AAABkcnMvZG93bnJldi54bWxET0sKwjAQ3QveIYzgTlMVRKpRtCAo6sLP&#10;AYZmbKvNpDZR6+3NQnD5eP/ZojGleFHtCssKBv0IBHFqdcGZgst53ZuAcB5ZY2mZFHzIwWLebs0w&#10;1vbNR3qdfCZCCLsYFeTeV7GULs3JoOvbijhwV1sb9AHWmdQ1vkO4KeUwisbSYMGhIceKkpzS++lp&#10;FKzkLjkkz9v+8sj0x42OuNVnVKrbaZZTEJ4a/xf/3ButYDgIa8OZcATk/A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NPRkb0AAADcAAAADwAAAAAAAAAAAAAAAACfAgAAZHJz&#10;L2Rvd25yZXYueG1sUEsFBgAAAAAEAAQA9wAAAIkDAAAAAA==&#10;">
                  <v:imagedata r:id="rId10" o:title=""/>
                  <v:path arrowok="t"/>
                </v:shape>
                <w10:wrap type="tight" anchorx="margin"/>
              </v:group>
            </w:pict>
          </mc:Fallback>
        </mc:AlternateContent>
      </w:r>
    </w:p>
    <w:p w:rsidR="004C5152" w:rsidRDefault="00DA449F" w:rsidP="00853284">
      <w:pPr>
        <w:widowControl w:val="0"/>
        <w:ind w:left="-567"/>
        <w:jc w:val="center"/>
        <w:rPr>
          <w:rFonts w:ascii="Arial" w:eastAsia="Calibri" w:hAnsi="Arial" w:cs="Arial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bdr w:val="nil"/>
          <w:lang w:val="cy-GB"/>
        </w:rPr>
        <w:br w:type="page"/>
      </w:r>
      <w:r>
        <w:rPr>
          <w:rFonts w:ascii="Calibri" w:eastAsia="Calibri" w:hAnsi="Calibri" w:cs="Calibri"/>
          <w:b/>
          <w:bCs/>
          <w:sz w:val="32"/>
          <w:szCs w:val="32"/>
          <w:u w:val="single"/>
          <w:bdr w:val="nil"/>
          <w:lang w:val="cy-GB"/>
        </w:rPr>
        <w:lastRenderedPageBreak/>
        <w:t>Wythnos Un</w:t>
      </w:r>
      <w:r>
        <w:rPr>
          <w:rFonts w:ascii="Arial" w:eastAsia="Arial" w:hAnsi="Arial" w:cs="Arial"/>
          <w:bdr w:val="nil"/>
          <w:lang w:val="cy-GB"/>
        </w:rPr>
        <w:t xml:space="preserve"> </w:t>
      </w:r>
    </w:p>
    <w:p w:rsidR="00853284" w:rsidRPr="00853284" w:rsidRDefault="00DA449F" w:rsidP="005E4CAE">
      <w:pPr>
        <w:widowControl w:val="0"/>
        <w:tabs>
          <w:tab w:val="left" w:pos="1860"/>
          <w:tab w:val="center" w:pos="4535"/>
        </w:tabs>
        <w:ind w:left="-567"/>
        <w:rPr>
          <w:rFonts w:ascii="Arial" w:eastAsia="Calibri" w:hAnsi="Arial" w:cs="Arial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ab/>
        <w:t>Dydd Llun 23 - Dydd Gwener 27 Gorffennaf 2018</w:t>
      </w:r>
    </w:p>
    <w:p w:rsidR="00853284" w:rsidRPr="007001D5" w:rsidRDefault="00DA449F" w:rsidP="00067DEF">
      <w:pPr>
        <w:ind w:left="-567" w:right="-568"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Yn gorffen gyda pherfformiad yn Theatr Glan yr Afon, Casnewydd ddydd Gwener 27 Gorffennaf, 2.30pm.</w:t>
      </w:r>
    </w:p>
    <w:p w:rsidR="00853284" w:rsidRPr="00853284" w:rsidRDefault="00C44A6B" w:rsidP="00853284">
      <w:pPr>
        <w:ind w:left="-567"/>
        <w:jc w:val="both"/>
        <w:rPr>
          <w:rFonts w:ascii="Calibri" w:eastAsia="Calibri" w:hAnsi="Calibri"/>
          <w:b/>
          <w:u w:val="single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5153"/>
      </w:tblGrid>
      <w:tr w:rsidR="00035556" w:rsidTr="00E65669">
        <w:trPr>
          <w:jc w:val="center"/>
        </w:trPr>
        <w:tc>
          <w:tcPr>
            <w:tcW w:w="5621" w:type="dxa"/>
            <w:shd w:val="clear" w:color="auto" w:fill="FF99CC"/>
          </w:tcPr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bdr w:val="nil"/>
                <w:lang w:val="cy-GB"/>
              </w:rPr>
              <w:t>Cwrs Ballet 1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  <w:lang w:val="cy-GB"/>
              </w:rPr>
              <w:t>: (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10+ Oed)</w:t>
            </w:r>
          </w:p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9.30am - 12.30pm*</w:t>
            </w:r>
          </w:p>
        </w:tc>
        <w:tc>
          <w:tcPr>
            <w:tcW w:w="5153" w:type="dxa"/>
            <w:shd w:val="clear" w:color="auto" w:fill="FF99CC"/>
          </w:tcPr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bdr w:val="nil"/>
                <w:lang w:val="cy-GB"/>
              </w:rPr>
              <w:t>Cwrs Creadigol 2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  <w:lang w:val="cy-GB"/>
              </w:rPr>
              <w:t>: (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10+ Oed)</w:t>
            </w:r>
          </w:p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1.30 - 4.30pm*</w:t>
            </w:r>
            <w:r w:rsidR="00BC253F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          </w:t>
            </w:r>
          </w:p>
        </w:tc>
      </w:tr>
      <w:tr w:rsidR="00035556" w:rsidTr="00E65669">
        <w:trPr>
          <w:jc w:val="center"/>
        </w:trPr>
        <w:tc>
          <w:tcPr>
            <w:tcW w:w="10774" w:type="dxa"/>
            <w:gridSpan w:val="2"/>
            <w:shd w:val="clear" w:color="auto" w:fill="auto"/>
          </w:tcPr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 w:cs="Calibri"/>
                <w:u w:val="single"/>
                <w:bdr w:val="nil"/>
                <w:lang w:val="cy-GB"/>
              </w:rPr>
              <w:t>Cwrs Bale 1: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dosbarth techneg ballet wedi'i ddilyn gan repertoire ballet (nid yw gwaith pointe yn angenrheidiol)</w:t>
            </w:r>
          </w:p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 w:cs="Calibri"/>
                <w:u w:val="single"/>
                <w:bdr w:val="nil"/>
                <w:lang w:val="cy-GB"/>
              </w:rPr>
              <w:t>Cwrs Creadigol 2: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sesiwn gynhesu/dosbarth creadigol wedi'i ddilyn gan goreograffi creadigol</w:t>
            </w:r>
          </w:p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*Gall cyfranogwyr ddewis mynychu'r diwrnod cyfan neu dim ond y bore neu'r prynhawn</w:t>
            </w:r>
          </w:p>
        </w:tc>
      </w:tr>
      <w:tr w:rsidR="00035556" w:rsidTr="00E65669">
        <w:trPr>
          <w:jc w:val="center"/>
        </w:trPr>
        <w:tc>
          <w:tcPr>
            <w:tcW w:w="10774" w:type="dxa"/>
            <w:gridSpan w:val="2"/>
            <w:shd w:val="clear" w:color="auto" w:fill="auto"/>
          </w:tcPr>
          <w:p w:rsidR="00853284" w:rsidRPr="00853284" w:rsidRDefault="00DA449F" w:rsidP="00BD378B">
            <w:pPr>
              <w:spacing w:before="120" w:after="120"/>
              <w:ind w:left="-567"/>
              <w:jc w:val="center"/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Ffi y cwrs: Hanner diwrnod = £80 / diwrnod llawn = £140   </w:t>
            </w:r>
          </w:p>
        </w:tc>
      </w:tr>
    </w:tbl>
    <w:p w:rsidR="00853284" w:rsidRPr="00853284" w:rsidRDefault="00C44A6B" w:rsidP="00853284">
      <w:pPr>
        <w:ind w:left="-567"/>
        <w:jc w:val="both"/>
        <w:rPr>
          <w:rFonts w:ascii="Calibri" w:eastAsia="Calibri" w:hAnsi="Calibri"/>
          <w:b/>
          <w:sz w:val="28"/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35556" w:rsidTr="00E65669">
        <w:trPr>
          <w:jc w:val="center"/>
        </w:trPr>
        <w:tc>
          <w:tcPr>
            <w:tcW w:w="10774" w:type="dxa"/>
            <w:shd w:val="clear" w:color="auto" w:fill="C5E0B3"/>
          </w:tcPr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bdr w:val="nil"/>
                <w:lang w:val="cy-GB"/>
              </w:rPr>
              <w:t xml:space="preserve">Cwrs Ballet 3: </w:t>
            </w:r>
          </w:p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Lefel Elfennol/Canolradd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  <w:lang w:val="cy-GB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12+ Oed)</w:t>
            </w:r>
          </w:p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9.30am – 5.30pm</w:t>
            </w:r>
          </w:p>
        </w:tc>
      </w:tr>
      <w:tr w:rsidR="00035556" w:rsidTr="00E65669">
        <w:trPr>
          <w:jc w:val="center"/>
        </w:trPr>
        <w:tc>
          <w:tcPr>
            <w:tcW w:w="10774" w:type="dxa"/>
            <w:shd w:val="clear" w:color="auto" w:fill="auto"/>
          </w:tcPr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Mae gwaith pointe sylfaenol yn angenrheridiol ar gyfer y cwrs hwn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</w:p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Mae'r cwrs yn cynnwys dosbarth ballet dyddiol, gwaith pointe, repertoire clasurol, coreograffi creadigol, ymestyn</w:t>
            </w:r>
          </w:p>
        </w:tc>
      </w:tr>
      <w:tr w:rsidR="00035556" w:rsidTr="00E65669">
        <w:trPr>
          <w:jc w:val="center"/>
        </w:trPr>
        <w:tc>
          <w:tcPr>
            <w:tcW w:w="10774" w:type="dxa"/>
            <w:shd w:val="clear" w:color="auto" w:fill="auto"/>
          </w:tcPr>
          <w:p w:rsidR="00853284" w:rsidRPr="00853284" w:rsidRDefault="00DA449F" w:rsidP="00493101">
            <w:pPr>
              <w:spacing w:before="120" w:after="120"/>
              <w:ind w:left="-567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Ffi y cwrs: £150</w:t>
            </w:r>
          </w:p>
        </w:tc>
      </w:tr>
    </w:tbl>
    <w:p w:rsidR="00853284" w:rsidRPr="00853284" w:rsidRDefault="00C44A6B" w:rsidP="00853284">
      <w:pPr>
        <w:ind w:left="-567"/>
        <w:jc w:val="center"/>
        <w:rPr>
          <w:rFonts w:ascii="Calibri" w:eastAsia="Calibri" w:hAnsi="Calibri"/>
          <w:b/>
          <w:sz w:val="32"/>
          <w:szCs w:val="32"/>
        </w:rPr>
      </w:pPr>
    </w:p>
    <w:p w:rsidR="004C5152" w:rsidRDefault="00DA449F" w:rsidP="00853284">
      <w:pPr>
        <w:ind w:left="-567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bdr w:val="nil"/>
          <w:lang w:val="cy-GB"/>
        </w:rPr>
        <w:t>Wythnos Dau</w:t>
      </w:r>
    </w:p>
    <w:p w:rsidR="00853284" w:rsidRPr="00853284" w:rsidRDefault="00DA449F" w:rsidP="00853284">
      <w:pPr>
        <w:ind w:left="-567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>Dydd Llun 30 Gorffennaf - Dydd Sadwrn 4 Awst 2018</w:t>
      </w:r>
    </w:p>
    <w:p w:rsidR="00853284" w:rsidRPr="007001D5" w:rsidRDefault="00DA449F" w:rsidP="00853284">
      <w:pPr>
        <w:ind w:left="-567"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Yn gorffen gyda pherfformiad yn Theatr Glan yr Afon, Casnewydd ddydd Sadwrn 4 Awst, 2.30pm.</w:t>
      </w:r>
    </w:p>
    <w:p w:rsidR="00853284" w:rsidRPr="00853284" w:rsidRDefault="00C44A6B" w:rsidP="00853284">
      <w:pPr>
        <w:ind w:left="-567"/>
        <w:jc w:val="both"/>
        <w:rPr>
          <w:rFonts w:ascii="Calibri" w:eastAsia="Calibri" w:hAnsi="Calibri"/>
          <w:b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35556" w:rsidTr="00E65669">
        <w:trPr>
          <w:jc w:val="center"/>
        </w:trPr>
        <w:tc>
          <w:tcPr>
            <w:tcW w:w="10774" w:type="dxa"/>
            <w:shd w:val="clear" w:color="auto" w:fill="00CCFF"/>
          </w:tcPr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bdr w:val="nil"/>
                <w:lang w:val="cy-GB"/>
              </w:rPr>
              <w:t>Cwrs Ballet 4</w:t>
            </w:r>
          </w:p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Canolradd/Uwch (15+ Oed)</w:t>
            </w:r>
          </w:p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9.30am – 5.30pm</w:t>
            </w:r>
          </w:p>
        </w:tc>
      </w:tr>
      <w:tr w:rsidR="00035556" w:rsidTr="00E65669">
        <w:trPr>
          <w:jc w:val="center"/>
        </w:trPr>
        <w:tc>
          <w:tcPr>
            <w:tcW w:w="10774" w:type="dxa"/>
            <w:shd w:val="clear" w:color="auto" w:fill="auto"/>
          </w:tcPr>
          <w:p w:rsidR="00853284" w:rsidRPr="00853284" w:rsidRDefault="00DA449F" w:rsidP="00853284">
            <w:pPr>
              <w:tabs>
                <w:tab w:val="left" w:pos="3750"/>
              </w:tabs>
              <w:ind w:left="-567"/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Mae angen techneg ballet ddatblygedig ac o leiaf 4 blynedd o brofiad ar gyfer y cwrs hwn</w:t>
            </w:r>
          </w:p>
          <w:p w:rsidR="00853284" w:rsidRPr="00853284" w:rsidRDefault="00DA449F" w:rsidP="00853284">
            <w:pPr>
              <w:ind w:left="34"/>
              <w:jc w:val="center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Mae'r cwrs yn cynnwys dosbarth ballet dyddiol, gwaith pointe, pas de deux, hyfforddiant ar gyfer menywod/dynion, repertoire clasurol, coreograffi creadigol, ymestyn/Pilates</w:t>
            </w:r>
          </w:p>
          <w:p w:rsidR="00853284" w:rsidRPr="00853284" w:rsidRDefault="00DA449F" w:rsidP="00853284">
            <w:pPr>
              <w:tabs>
                <w:tab w:val="left" w:pos="3750"/>
              </w:tabs>
              <w:ind w:left="-567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Gofynnwn i chi ddarparu ffotograffau dawns o'ch dewis gyda'ch cais am y cwrs hwn</w:t>
            </w:r>
          </w:p>
        </w:tc>
      </w:tr>
      <w:tr w:rsidR="00035556" w:rsidTr="00E65669">
        <w:trPr>
          <w:jc w:val="center"/>
        </w:trPr>
        <w:tc>
          <w:tcPr>
            <w:tcW w:w="10774" w:type="dxa"/>
            <w:shd w:val="clear" w:color="auto" w:fill="auto"/>
          </w:tcPr>
          <w:p w:rsidR="00853284" w:rsidRPr="00853284" w:rsidRDefault="00DA449F" w:rsidP="00BD378B">
            <w:pPr>
              <w:spacing w:before="120" w:after="120"/>
              <w:ind w:left="-567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Ffi y cwrs: £160</w:t>
            </w:r>
          </w:p>
        </w:tc>
      </w:tr>
    </w:tbl>
    <w:p w:rsidR="00853284" w:rsidRPr="00853284" w:rsidRDefault="00C44A6B" w:rsidP="00853284">
      <w:pPr>
        <w:ind w:left="-567"/>
        <w:jc w:val="both"/>
        <w:rPr>
          <w:rFonts w:ascii="Calibri" w:eastAsia="Calibri" w:hAnsi="Calibri"/>
          <w:b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35556" w:rsidTr="00E65669">
        <w:trPr>
          <w:jc w:val="center"/>
        </w:trPr>
        <w:tc>
          <w:tcPr>
            <w:tcW w:w="10774" w:type="dxa"/>
            <w:shd w:val="clear" w:color="auto" w:fill="F7CAAC"/>
          </w:tcPr>
          <w:p w:rsidR="00853284" w:rsidRPr="00853284" w:rsidRDefault="00DA449F" w:rsidP="00853284">
            <w:pPr>
              <w:ind w:left="-567"/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bdr w:val="nil"/>
                <w:lang w:val="cy-GB"/>
              </w:rPr>
              <w:t xml:space="preserve">Ysgol Haf Ballet Rhyngwladol Cymru  </w:t>
            </w:r>
          </w:p>
          <w:p w:rsidR="00E87582" w:rsidRDefault="00DA449F" w:rsidP="00E87582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Dawnswyr lefel uwch a phroffesiynol/graddedigion (18+ Oed)</w:t>
            </w:r>
          </w:p>
          <w:p w:rsidR="00853284" w:rsidRPr="00853284" w:rsidRDefault="00DA449F" w:rsidP="00E87582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 xml:space="preserve">Gweithio gyda'r dawnswyr proffesiynol a Chyfarwyddwyr Artistig Ballet Cymru, a'r athro gwadd Charlotte Edmonds. </w:t>
            </w:r>
          </w:p>
          <w:p w:rsidR="00853284" w:rsidRPr="00853284" w:rsidRDefault="00DA449F" w:rsidP="00E8758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9.30am – 5.30pm</w:t>
            </w:r>
          </w:p>
        </w:tc>
      </w:tr>
      <w:tr w:rsidR="00035556" w:rsidTr="00E65669">
        <w:trPr>
          <w:jc w:val="center"/>
        </w:trPr>
        <w:tc>
          <w:tcPr>
            <w:tcW w:w="10774" w:type="dxa"/>
            <w:shd w:val="clear" w:color="auto" w:fill="auto"/>
          </w:tcPr>
          <w:p w:rsidR="00853284" w:rsidRPr="00853284" w:rsidRDefault="00DA449F" w:rsidP="00E87582">
            <w:pPr>
              <w:tabs>
                <w:tab w:val="left" w:pos="3750"/>
              </w:tabs>
              <w:spacing w:after="120"/>
              <w:ind w:left="-108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Dosbarth cwmni clasurol dyddiol ar y llwyfan gyda Chyfarwyddwyr Artistig Ballet Cymru ac Athrawon Gwadd, yna dosbarthiadau Pointe/Hyfforddiant i Ddynion, Pas De Deux, Repertoire, Ymestyn/Pilates a Choreograffi.</w:t>
            </w:r>
          </w:p>
          <w:p w:rsidR="00853284" w:rsidRPr="00853284" w:rsidRDefault="00DA449F" w:rsidP="00853284">
            <w:pPr>
              <w:tabs>
                <w:tab w:val="left" w:pos="3750"/>
              </w:tabs>
              <w:ind w:left="-108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Mae rhestrau llety ar gael ar gais.</w:t>
            </w:r>
          </w:p>
          <w:p w:rsidR="00853284" w:rsidRPr="00853284" w:rsidRDefault="00DA449F" w:rsidP="00853284">
            <w:pPr>
              <w:tabs>
                <w:tab w:val="left" w:pos="3750"/>
              </w:tabs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Anfonwch ddolen/fideo o waith dosbarth neu unigol gyda'ch cais am y cwrs hwn.</w:t>
            </w:r>
          </w:p>
        </w:tc>
      </w:tr>
      <w:tr w:rsidR="00035556" w:rsidTr="00E65669">
        <w:trPr>
          <w:trHeight w:val="596"/>
          <w:jc w:val="center"/>
        </w:trPr>
        <w:tc>
          <w:tcPr>
            <w:tcW w:w="10774" w:type="dxa"/>
            <w:shd w:val="clear" w:color="auto" w:fill="auto"/>
          </w:tcPr>
          <w:p w:rsidR="00BD378B" w:rsidRPr="00853284" w:rsidRDefault="00DA449F" w:rsidP="00BD378B">
            <w:pPr>
              <w:spacing w:before="120" w:after="12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Ffi y cwrs: £180</w:t>
            </w:r>
          </w:p>
        </w:tc>
      </w:tr>
    </w:tbl>
    <w:p w:rsidR="00853284" w:rsidRPr="00C85B69" w:rsidRDefault="00DA449F" w:rsidP="00C85B69">
      <w:pPr>
        <w:spacing w:before="120"/>
        <w:jc w:val="center"/>
        <w:rPr>
          <w:rFonts w:asciiTheme="minorHAnsi" w:hAnsiTheme="minorHAnsi" w:cstheme="minorHAnsi"/>
          <w:b/>
          <w:color w:val="C00000"/>
          <w:sz w:val="72"/>
          <w:szCs w:val="40"/>
        </w:rPr>
      </w:pPr>
      <w:r w:rsidRPr="00067DEF">
        <w:rPr>
          <w:rFonts w:ascii="Calibri" w:eastAsia="Calibri" w:hAnsi="Calibri" w:cs="Calibri"/>
          <w:color w:val="C00000"/>
          <w:szCs w:val="28"/>
          <w:bdr w:val="nil"/>
          <w:lang w:val="cy-GB"/>
        </w:rPr>
        <w:t>I wneud cais, llenwch a dychwelwch y ffurflen gais ganlynol erbyn 16 Gorffennaf 2018</w:t>
      </w:r>
      <w:r w:rsidRPr="00067DEF">
        <w:rPr>
          <w:rFonts w:ascii="Calibri" w:eastAsia="Calibri" w:hAnsi="Calibri" w:cs="Calibri"/>
          <w:b/>
          <w:bCs/>
          <w:color w:val="C00000"/>
          <w:sz w:val="56"/>
          <w:szCs w:val="72"/>
          <w:bdr w:val="nil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sz w:val="72"/>
          <w:szCs w:val="72"/>
          <w:bdr w:val="nil"/>
          <w:lang w:val="cy-GB"/>
        </w:rPr>
        <w:br w:type="page"/>
      </w:r>
    </w:p>
    <w:p w:rsidR="00526505" w:rsidRPr="0062789C" w:rsidRDefault="00DA449F" w:rsidP="00C322E8">
      <w:pPr>
        <w:jc w:val="center"/>
        <w:rPr>
          <w:rFonts w:asciiTheme="minorHAnsi" w:hAnsiTheme="minorHAnsi" w:cstheme="minorHAnsi"/>
          <w:b/>
          <w:sz w:val="72"/>
          <w:szCs w:val="40"/>
          <w:lang w:val="en-GB"/>
        </w:rPr>
      </w:pPr>
      <w:r>
        <w:rPr>
          <w:rFonts w:ascii="Calibri" w:eastAsia="Calibri" w:hAnsi="Calibri" w:cs="Calibri"/>
          <w:b/>
          <w:bCs/>
          <w:sz w:val="72"/>
          <w:szCs w:val="72"/>
          <w:bdr w:val="nil"/>
          <w:lang w:val="cy-GB"/>
        </w:rPr>
        <w:t xml:space="preserve">P.O.I.N.T.E </w:t>
      </w:r>
    </w:p>
    <w:p w:rsidR="00C322E8" w:rsidRPr="00526505" w:rsidRDefault="00DA449F" w:rsidP="00C322E8">
      <w:pPr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>
        <w:rPr>
          <w:rFonts w:ascii="Calibri" w:eastAsia="Calibri" w:hAnsi="Calibri" w:cs="Calibri"/>
          <w:b/>
          <w:bCs/>
          <w:sz w:val="40"/>
          <w:szCs w:val="40"/>
          <w:bdr w:val="nil"/>
          <w:lang w:val="cy-GB"/>
        </w:rPr>
        <w:t>DAWNS HAF CYMRU 2018</w:t>
      </w:r>
    </w:p>
    <w:p w:rsidR="00526505" w:rsidRPr="00526505" w:rsidRDefault="00DA449F" w:rsidP="00526505">
      <w:pPr>
        <w:jc w:val="center"/>
        <w:rPr>
          <w:rFonts w:asciiTheme="minorHAnsi" w:hAnsiTheme="minorHAnsi" w:cstheme="minorHAnsi"/>
          <w:b/>
          <w:sz w:val="40"/>
          <w:szCs w:val="36"/>
        </w:rPr>
      </w:pPr>
      <w:r>
        <w:rPr>
          <w:rFonts w:ascii="Calibri" w:eastAsia="Calibri" w:hAnsi="Calibri" w:cs="Calibri"/>
          <w:b/>
          <w:bCs/>
          <w:sz w:val="40"/>
          <w:szCs w:val="40"/>
          <w:bdr w:val="nil"/>
          <w:lang w:val="cy-GB"/>
        </w:rPr>
        <w:t xml:space="preserve">AC YSGOL HAF BALLET RHYNGWLADOL CYMRU  </w:t>
      </w:r>
    </w:p>
    <w:p w:rsidR="005C0A60" w:rsidRPr="00C12835" w:rsidRDefault="00DA449F" w:rsidP="00526505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C00000"/>
          <w:sz w:val="36"/>
          <w:szCs w:val="36"/>
          <w:bdr w:val="nil"/>
          <w:lang w:val="cy-GB"/>
        </w:rPr>
        <w:t>FFURFLEN GAIS</w:t>
      </w:r>
    </w:p>
    <w:p w:rsidR="005C0A60" w:rsidRPr="00E65669" w:rsidRDefault="00DA449F" w:rsidP="00E65669">
      <w:pPr>
        <w:pStyle w:val="Heading2"/>
        <w:jc w:val="center"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C00000"/>
          <w:sz w:val="24"/>
          <w:szCs w:val="24"/>
          <w:bdr w:val="nil"/>
          <w:lang w:val="cy-GB"/>
        </w:rPr>
        <w:t>Cwblhewch y ffurflen a'i dychwelyd i Ballet Cymru heb fod yn hwyrach nag</w:t>
      </w:r>
      <w:r>
        <w:rPr>
          <w:rFonts w:ascii="Calibri" w:eastAsia="Calibri" w:hAnsi="Calibri" w:cs="Calibri"/>
          <w:color w:val="C00000"/>
          <w:sz w:val="24"/>
          <w:szCs w:val="24"/>
          <w:bdr w:val="nil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4"/>
          <w:szCs w:val="24"/>
          <w:bdr w:val="nil"/>
          <w:lang w:val="cy-GB"/>
        </w:rPr>
        <w:t>16 Gorffennaf 2018</w:t>
      </w:r>
      <w:r>
        <w:rPr>
          <w:rFonts w:ascii="Calibri" w:eastAsia="Calibri" w:hAnsi="Calibri" w:cs="Calibri"/>
          <w:color w:val="C00000"/>
          <w:sz w:val="24"/>
          <w:szCs w:val="24"/>
          <w:bdr w:val="nil"/>
          <w:lang w:val="cy-GB"/>
        </w:rPr>
        <w:t>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120"/>
        <w:gridCol w:w="431"/>
        <w:gridCol w:w="142"/>
        <w:gridCol w:w="1134"/>
        <w:gridCol w:w="1418"/>
        <w:gridCol w:w="425"/>
        <w:gridCol w:w="850"/>
        <w:gridCol w:w="2127"/>
      </w:tblGrid>
      <w:tr w:rsidR="00035556" w:rsidTr="00E65669">
        <w:trPr>
          <w:trHeight w:val="360"/>
          <w:jc w:val="center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A60" w:rsidRPr="0016051F" w:rsidRDefault="00DA449F" w:rsidP="0016051F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  <w:lang w:val="cy-GB"/>
              </w:rPr>
              <w:t>Manylion yr Ymgeisydd</w:t>
            </w:r>
          </w:p>
        </w:tc>
      </w:tr>
      <w:tr w:rsidR="00035556" w:rsidTr="00E65669">
        <w:trPr>
          <w:trHeight w:val="36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0" w:rsidRPr="000D67A6" w:rsidRDefault="00DA449F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Enw cyntaf: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0" w:rsidRPr="005C0A60" w:rsidRDefault="00C44A6B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35556" w:rsidTr="00E65669">
        <w:trPr>
          <w:trHeight w:val="36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0" w:rsidRPr="005C0A60" w:rsidRDefault="00DA449F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Cyfenw: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07" w:rsidRPr="005C0A60" w:rsidRDefault="00C44A6B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0" w:rsidRPr="005C0A60" w:rsidRDefault="00DA449F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Oedran</w:t>
            </w: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0" w:rsidRPr="005C0A60" w:rsidRDefault="00C44A6B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35556" w:rsidTr="00E65669">
        <w:trPr>
          <w:trHeight w:val="36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D" w:rsidRPr="005C0A60" w:rsidRDefault="00DA449F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Cyfeiriad: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D" w:rsidRDefault="00C44A6B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0B35BD" w:rsidRDefault="00C44A6B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157D74" w:rsidRDefault="00C44A6B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157D74" w:rsidRDefault="00C44A6B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D" w:rsidRPr="005C0A60" w:rsidRDefault="00DA449F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Cod post: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D" w:rsidRPr="005C0A60" w:rsidRDefault="00C44A6B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35556" w:rsidTr="00E65669">
        <w:trPr>
          <w:trHeight w:val="36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0" w:rsidRPr="005C0A60" w:rsidRDefault="00DA449F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Rhif Ffôn Cartref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Default="00C44A6B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Pr="005C0A60" w:rsidRDefault="00DA449F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Symudol: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Pr="005C0A60" w:rsidRDefault="00C44A6B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35556" w:rsidTr="00E65669">
        <w:trPr>
          <w:trHeight w:val="36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0" w:rsidRPr="005C0A60" w:rsidRDefault="00DA449F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E-bost: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Pr="005C0A60" w:rsidRDefault="00C44A6B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35556" w:rsidTr="00E65669">
        <w:trPr>
          <w:trHeight w:val="360"/>
          <w:jc w:val="center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0" w:rsidRPr="005C0A60" w:rsidRDefault="00DA449F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Enw'r rhiant/gwarcheidwad (os o dan 18 oed):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5" w:rsidRPr="005C0A60" w:rsidRDefault="00C44A6B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35556" w:rsidTr="00E65669">
        <w:trPr>
          <w:trHeight w:val="36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79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6F08E1" w:rsidRDefault="00DA449F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Ysgol Ballet:</w:t>
            </w:r>
          </w:p>
          <w:p w:rsidR="004D0C00" w:rsidRPr="005C0A60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Pr="005C0A60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035556" w:rsidTr="00E65669">
        <w:trPr>
          <w:trHeight w:val="360"/>
          <w:jc w:val="center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9C" w:rsidRDefault="00DA449F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Rhestrwch eich profiad dawnsio yn gryno, gan gynnwys gwaith pointe a'r radd ballet yr ydych astudio ar ei chyfer ar hyn o bryd: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9C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157D74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157D74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157D74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157D74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26579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26579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26579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157D74" w:rsidRPr="005C0A60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035556" w:rsidTr="00E65669">
        <w:trPr>
          <w:trHeight w:val="360"/>
          <w:jc w:val="center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5" w:rsidRDefault="00DA449F" w:rsidP="00526505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Pa gwrs  ydych chi'n gwneud cais amdano?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5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62789C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7001D5" w:rsidRPr="005C0A60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035556" w:rsidTr="00E65669">
        <w:trPr>
          <w:trHeight w:val="443"/>
          <w:jc w:val="center"/>
        </w:trPr>
        <w:tc>
          <w:tcPr>
            <w:tcW w:w="83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89C" w:rsidRDefault="00DA449F" w:rsidP="0062789C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Ar gyfer dawnswyr Ysgol Haf Ballet Ryngwladol Cymru, a oes angen rhestr llety arnoch chi?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9C" w:rsidRDefault="00DA449F" w:rsidP="0062789C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Oes: </w:t>
            </w:r>
            <w:r w:rsidRPr="00526505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505">
              <w:rPr>
                <w:rFonts w:asciiTheme="minorHAnsi" w:hAnsiTheme="minorHAnsi" w:cstheme="minorHAnsi"/>
              </w:rPr>
              <w:instrText xml:space="preserve"> FORMCHECKBOX </w:instrText>
            </w:r>
            <w:r w:rsidR="00C44A6B">
              <w:rPr>
                <w:rFonts w:asciiTheme="minorHAnsi" w:hAnsiTheme="minorHAnsi" w:cstheme="minorHAnsi"/>
              </w:rPr>
            </w:r>
            <w:r w:rsidR="00C44A6B">
              <w:rPr>
                <w:rFonts w:asciiTheme="minorHAnsi" w:hAnsiTheme="minorHAnsi" w:cstheme="minorHAnsi"/>
              </w:rPr>
              <w:fldChar w:fldCharType="separate"/>
            </w:r>
            <w:r w:rsidRPr="0052650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35556" w:rsidTr="00E65669">
        <w:trPr>
          <w:trHeight w:val="442"/>
          <w:jc w:val="center"/>
        </w:trPr>
        <w:tc>
          <w:tcPr>
            <w:tcW w:w="83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9C" w:rsidRPr="0062789C" w:rsidRDefault="00C44A6B" w:rsidP="0062789C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9C" w:rsidRDefault="00DA449F" w:rsidP="0062789C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Nac Oes:  </w:t>
            </w:r>
            <w:r w:rsidRPr="00526505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505">
              <w:rPr>
                <w:rFonts w:asciiTheme="minorHAnsi" w:hAnsiTheme="minorHAnsi" w:cstheme="minorHAnsi"/>
              </w:rPr>
              <w:instrText xml:space="preserve"> FORMCHECKBOX </w:instrText>
            </w:r>
            <w:r w:rsidR="00C44A6B">
              <w:rPr>
                <w:rFonts w:asciiTheme="minorHAnsi" w:hAnsiTheme="minorHAnsi" w:cstheme="minorHAnsi"/>
              </w:rPr>
            </w:r>
            <w:r w:rsidR="00C44A6B">
              <w:rPr>
                <w:rFonts w:asciiTheme="minorHAnsi" w:hAnsiTheme="minorHAnsi" w:cstheme="minorHAnsi"/>
              </w:rPr>
              <w:fldChar w:fldCharType="separate"/>
            </w:r>
            <w:r w:rsidRPr="0052650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35556" w:rsidTr="00E65669">
        <w:trPr>
          <w:trHeight w:val="360"/>
          <w:jc w:val="center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7A6" w:rsidRDefault="00DA449F" w:rsidP="00526505">
            <w:pPr>
              <w:ind w:right="33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Cyfryngau/Ffotograffau (Cwrs Ballet 4 ac Ysgol Haf Ballet Ryngwladol Cymru yn unig)</w:t>
            </w:r>
          </w:p>
          <w:p w:rsidR="00157D74" w:rsidRPr="007001D5" w:rsidRDefault="00DA449F" w:rsidP="00526505">
            <w:pPr>
              <w:ind w:right="33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u w:val="single"/>
                <w:bdr w:val="nil"/>
                <w:lang w:val="cy-GB"/>
              </w:rPr>
              <w:t>Cwrs Ballet 4: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Cofiwch gynnwys ffotograffau ballet o'ch dewis gyda'r cais hwn. </w:t>
            </w:r>
          </w:p>
          <w:p w:rsidR="000D67A6" w:rsidRPr="007001D5" w:rsidRDefault="00DA449F" w:rsidP="00526505">
            <w:pPr>
              <w:ind w:right="33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Sylwch na ellir dychwelyd unrhyw ffotograffau wedi'u hargraffu a gyflwynir gyda'r cais hwn.</w:t>
            </w:r>
          </w:p>
          <w:p w:rsidR="00157D74" w:rsidRPr="00C322E8" w:rsidRDefault="00DA449F" w:rsidP="007001D5">
            <w:pPr>
              <w:ind w:right="33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u w:val="single"/>
                <w:bdr w:val="nil"/>
                <w:lang w:val="cy-GB"/>
              </w:rPr>
              <w:t xml:space="preserve">Ysgol Haf Ballet Rhyngwladol Cymru: 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>Rhowch ddolen/fideo i'ch gwaith. Gall hyn fod yn ddetholiad o ymarferion dosbarth a/neu unigol/amrywiad o ddewis.</w:t>
            </w:r>
          </w:p>
        </w:tc>
      </w:tr>
      <w:tr w:rsidR="00035556" w:rsidTr="000D67A6">
        <w:trPr>
          <w:trHeight w:val="360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0" w:rsidRDefault="00DA449F" w:rsidP="000D67A6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Anfonwch eich ffurflen gais wedi'i chwblhau (a ffotograffau/fideos os yw'n berthnasol i'r cwrs) at: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bdr w:val="nil"/>
                <w:lang w:val="cy-GB"/>
              </w:rPr>
              <w:t>Amy Doughty</w:t>
            </w:r>
          </w:p>
          <w:p w:rsidR="004D0C00" w:rsidRDefault="00C44A6B" w:rsidP="000D67A6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4" w:rsidRPr="005C0A60" w:rsidRDefault="00DA449F" w:rsidP="000D67A6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E-bost: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bdr w:val="nil"/>
                <w:lang w:val="cy-GB"/>
              </w:rPr>
              <w:t>amydoughty@welshballet.co.uk</w:t>
            </w:r>
          </w:p>
        </w:tc>
      </w:tr>
      <w:tr w:rsidR="00035556" w:rsidTr="000D67A6">
        <w:trPr>
          <w:trHeight w:val="360"/>
          <w:jc w:val="center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A6" w:rsidRPr="00C12835" w:rsidRDefault="00DA449F" w:rsidP="000D67A6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color w:val="C00000"/>
                <w:sz w:val="28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Post: 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bdr w:val="nil"/>
                <w:lang w:val="cy-GB"/>
              </w:rPr>
              <w:t xml:space="preserve">P.O.I.N.T.E. 2018, </w:t>
            </w:r>
          </w:p>
          <w:p w:rsidR="000D67A6" w:rsidRPr="00C12835" w:rsidRDefault="00DA449F" w:rsidP="000D67A6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color w:val="C00000"/>
                <w:sz w:val="28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bdr w:val="nil"/>
                <w:lang w:val="cy-GB"/>
              </w:rPr>
              <w:t xml:space="preserve">         Ballet Cymru, </w:t>
            </w:r>
          </w:p>
          <w:p w:rsidR="000D67A6" w:rsidRPr="00C12835" w:rsidRDefault="00DA449F" w:rsidP="000D67A6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color w:val="C00000"/>
                <w:sz w:val="28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bdr w:val="nil"/>
                <w:lang w:val="cy-GB"/>
              </w:rPr>
              <w:t xml:space="preserve">         Uned 1, Stad Fasnachu'r Wern, Trefgwilym,  </w:t>
            </w:r>
          </w:p>
          <w:p w:rsidR="004D0C00" w:rsidRPr="00493101" w:rsidRDefault="00DA449F" w:rsidP="000D67A6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bdr w:val="nil"/>
                <w:lang w:val="cy-GB"/>
              </w:rPr>
              <w:t xml:space="preserve">         Casnewydd NP10 9FQ Y DU</w:t>
            </w:r>
          </w:p>
        </w:tc>
      </w:tr>
      <w:tr w:rsidR="00035556" w:rsidTr="000D67A6">
        <w:trPr>
          <w:trHeight w:val="360"/>
          <w:jc w:val="center"/>
        </w:trPr>
        <w:tc>
          <w:tcPr>
            <w:tcW w:w="75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E1" w:rsidRPr="00C322E8" w:rsidRDefault="00DA449F" w:rsidP="000D67A6">
            <w:pPr>
              <w:ind w:left="34" w:right="34" w:hanging="34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Dewiswch y dull gohebu sydd orau gennych: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1" w:rsidRPr="00C057FE" w:rsidRDefault="00DA449F" w:rsidP="000D67A6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E-bost: </w:t>
            </w:r>
            <w:r w:rsidRPr="001B49C8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9C8">
              <w:rPr>
                <w:rFonts w:asciiTheme="minorHAnsi" w:hAnsiTheme="minorHAnsi" w:cstheme="minorHAnsi"/>
              </w:rPr>
              <w:instrText xml:space="preserve"> FORMCHECKBOX </w:instrText>
            </w:r>
            <w:r w:rsidR="00C44A6B">
              <w:rPr>
                <w:rFonts w:asciiTheme="minorHAnsi" w:hAnsiTheme="minorHAnsi" w:cstheme="minorHAnsi"/>
              </w:rPr>
            </w:r>
            <w:r w:rsidR="00C44A6B">
              <w:rPr>
                <w:rFonts w:asciiTheme="minorHAnsi" w:hAnsiTheme="minorHAnsi" w:cstheme="minorHAnsi"/>
              </w:rPr>
              <w:fldChar w:fldCharType="separate"/>
            </w:r>
            <w:r w:rsidRPr="001B49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35556" w:rsidTr="00E65669">
        <w:trPr>
          <w:trHeight w:val="360"/>
          <w:jc w:val="center"/>
        </w:trPr>
        <w:tc>
          <w:tcPr>
            <w:tcW w:w="75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Default="00C44A6B" w:rsidP="006F08E1">
            <w:pPr>
              <w:ind w:left="34" w:right="34" w:hanging="3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Default="00DA449F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Post:   </w:t>
            </w:r>
            <w:r w:rsidRPr="001B49C8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9C8">
              <w:rPr>
                <w:rFonts w:asciiTheme="minorHAnsi" w:hAnsiTheme="minorHAnsi" w:cstheme="minorHAnsi"/>
              </w:rPr>
              <w:instrText xml:space="preserve"> FORMCHECKBOX </w:instrText>
            </w:r>
            <w:r w:rsidR="00C44A6B">
              <w:rPr>
                <w:rFonts w:asciiTheme="minorHAnsi" w:hAnsiTheme="minorHAnsi" w:cstheme="minorHAnsi"/>
              </w:rPr>
            </w:r>
            <w:r w:rsidR="00C44A6B">
              <w:rPr>
                <w:rFonts w:asciiTheme="minorHAnsi" w:hAnsiTheme="minorHAnsi" w:cstheme="minorHAnsi"/>
              </w:rPr>
              <w:fldChar w:fldCharType="separate"/>
            </w:r>
            <w:r w:rsidRPr="001B49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35556" w:rsidTr="00493101">
        <w:trPr>
          <w:trHeight w:val="360"/>
          <w:jc w:val="center"/>
        </w:trPr>
        <w:tc>
          <w:tcPr>
            <w:tcW w:w="3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5" w:rsidRDefault="00DA449F" w:rsidP="006F08E1">
            <w:pPr>
              <w:ind w:left="34" w:right="34" w:hanging="34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Sut clywsoch chi am y gweithgaredd hwn?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5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4D0C00" w:rsidRDefault="00C44A6B" w:rsidP="006F08E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035556" w:rsidTr="00E65669">
        <w:trPr>
          <w:trHeight w:val="360"/>
          <w:jc w:val="center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A6" w:rsidRPr="000D67A6" w:rsidRDefault="00DA449F" w:rsidP="000D67A6">
            <w:pPr>
              <w:pStyle w:val="Heading2"/>
              <w:jc w:val="center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  <w:bdr w:val="nil"/>
                <w:lang w:val="cy-GB"/>
              </w:rPr>
              <w:t>Cwblhewch y ffurflen gais a'i dychwelyd i Ballet Cymru heb fod yn hwyrach nag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  <w:bdr w:val="nil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  <w:bdr w:val="nil"/>
                <w:lang w:val="cy-GB"/>
              </w:rPr>
              <w:t>16 Gorffennaf 2018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  <w:bdr w:val="nil"/>
                <w:lang w:val="cy-GB"/>
              </w:rPr>
              <w:t>.</w:t>
            </w:r>
          </w:p>
          <w:p w:rsidR="004D0C00" w:rsidRPr="000D67A6" w:rsidRDefault="00DA449F" w:rsidP="0062789C">
            <w:pPr>
              <w:ind w:right="33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bdr w:val="nil"/>
                <w:lang w:val="cy-GB"/>
              </w:rPr>
              <w:t xml:space="preserve">DS peidiwch ag anfon unrhyw daliad gyda'r ffurflen hon. Byddwch yn cael y manylion talu ar ôl i ni eich hysbysu eich bod wedi cael lle ar y cwrs. </w:t>
            </w:r>
          </w:p>
          <w:p w:rsidR="000D67A6" w:rsidRPr="00853284" w:rsidRDefault="00C44A6B" w:rsidP="0062789C">
            <w:pPr>
              <w:ind w:right="33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322E8" w:rsidRDefault="00C44A6B"/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3402"/>
      </w:tblGrid>
      <w:tr w:rsidR="00035556" w:rsidTr="00C85B69">
        <w:trPr>
          <w:trHeight w:val="360"/>
          <w:tblHeader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53284" w:rsidRPr="005645CB" w:rsidRDefault="00DA449F" w:rsidP="009742AF">
            <w:pPr>
              <w:jc w:val="center"/>
              <w:rPr>
                <w:rFonts w:asciiTheme="minorHAnsi" w:hAnsiTheme="minorHAnsi" w:cstheme="minorHAnsi"/>
                <w:b/>
                <w:sz w:val="44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bdr w:val="nil"/>
                <w:lang w:val="cy-GB"/>
              </w:rPr>
              <w:t>E-NEWYDDLEN BALLET CYMRU AM DDIM</w:t>
            </w:r>
          </w:p>
        </w:tc>
      </w:tr>
      <w:tr w:rsidR="00035556" w:rsidTr="009742AF">
        <w:trPr>
          <w:trHeight w:val="360"/>
          <w:tblHeader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3284" w:rsidRPr="005645CB" w:rsidRDefault="00DA449F" w:rsidP="009742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67DEF">
              <w:rPr>
                <w:rFonts w:ascii="Calibri" w:eastAsia="Calibri" w:hAnsi="Calibri" w:cs="Calibri"/>
                <w:b/>
                <w:bCs/>
                <w:sz w:val="28"/>
                <w:szCs w:val="32"/>
                <w:bdr w:val="nil"/>
                <w:lang w:val="cy-GB"/>
              </w:rPr>
              <w:t>Ymunwch â'n rhestr bostio i gael y newyddion a'r wybodaeth ddiweddaraf am berfformiadau Ballet Cymru, a llawer mwy, yn yr e-gylchlythyr rheolaidd AM DDIM!</w:t>
            </w:r>
          </w:p>
        </w:tc>
      </w:tr>
      <w:tr w:rsidR="00035556" w:rsidTr="009742AF">
        <w:trPr>
          <w:cantSplit/>
          <w:trHeight w:val="360"/>
        </w:trPr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3284" w:rsidRPr="001B49C8" w:rsidRDefault="00DA449F" w:rsidP="009742AF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Os hoffech i ni anfon yr e-gylchlythyr atoch drwy e-bost, ticiwch yma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284" w:rsidRPr="001B49C8" w:rsidRDefault="00DA449F" w:rsidP="009742AF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1B49C8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9C8">
              <w:rPr>
                <w:rFonts w:asciiTheme="minorHAnsi" w:hAnsiTheme="minorHAnsi" w:cstheme="minorHAnsi"/>
              </w:rPr>
              <w:instrText xml:space="preserve"> FORMCHECKBOX </w:instrText>
            </w:r>
            <w:r w:rsidR="00C44A6B">
              <w:rPr>
                <w:rFonts w:asciiTheme="minorHAnsi" w:hAnsiTheme="minorHAnsi" w:cstheme="minorHAnsi"/>
              </w:rPr>
            </w:r>
            <w:r w:rsidR="00C44A6B">
              <w:rPr>
                <w:rFonts w:asciiTheme="minorHAnsi" w:hAnsiTheme="minorHAnsi" w:cstheme="minorHAnsi"/>
              </w:rPr>
              <w:fldChar w:fldCharType="separate"/>
            </w:r>
            <w:r w:rsidRPr="001B49C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Hoffwn dderbyn yr e-gylchlythyr</w:t>
            </w:r>
          </w:p>
        </w:tc>
      </w:tr>
      <w:tr w:rsidR="00035556" w:rsidTr="009742AF">
        <w:trPr>
          <w:cantSplit/>
          <w:trHeight w:val="360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3284" w:rsidRPr="001B49C8" w:rsidRDefault="00DA449F" w:rsidP="009742AF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Os byddai'n well gennych dderbyn y cylchlythyr drwy'r Post neu mewn fformat hygyrch, cysylltwch â ni.</w:t>
            </w:r>
          </w:p>
        </w:tc>
      </w:tr>
      <w:tr w:rsidR="00035556" w:rsidTr="009742AF">
        <w:trPr>
          <w:cantSplit/>
          <w:trHeight w:val="360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84" w:rsidRPr="00C057FE" w:rsidRDefault="00DA449F" w:rsidP="00493101">
            <w:pPr>
              <w:tabs>
                <w:tab w:val="left" w:pos="72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Drwy ymuno â'r rhestr bostio, rydych yn cydsynio i dderbyn gohebiaeth reolaidd drwy e-bost gan Ballet Cymru, a gallwch ddad-danysgrifio ar unrhyw adeg. Dim ond y cyfeiriadau e-bost a ddarperir a ddefnyddir at y diben hwn.</w:t>
            </w:r>
          </w:p>
        </w:tc>
      </w:tr>
      <w:tr w:rsidR="00035556" w:rsidTr="00C85B69">
        <w:trPr>
          <w:trHeight w:val="360"/>
          <w:tblHeader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53284" w:rsidRPr="005645CB" w:rsidRDefault="00DA449F" w:rsidP="009742AF">
            <w:pPr>
              <w:jc w:val="center"/>
              <w:rPr>
                <w:rFonts w:asciiTheme="minorHAnsi" w:hAnsiTheme="minorHAnsi" w:cstheme="minorHAnsi"/>
                <w:b/>
                <w:sz w:val="44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bdr w:val="nil"/>
                <w:lang w:val="cy-GB"/>
              </w:rPr>
              <w:t>CRYS-T BALLET CYMRU AM DDIM!</w:t>
            </w:r>
          </w:p>
        </w:tc>
      </w:tr>
      <w:tr w:rsidR="00035556" w:rsidTr="009742AF">
        <w:trPr>
          <w:trHeight w:val="360"/>
          <w:tblHeader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3284" w:rsidRPr="005645CB" w:rsidRDefault="00DA449F" w:rsidP="00C85B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  <w:lang w:val="cy-GB"/>
              </w:rPr>
              <w:t xml:space="preserve">Cefnogwch weithgareddau Ballet Cymru a'n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bdr w:val="nil"/>
                <w:lang w:val="cy-GB"/>
              </w:rPr>
              <w:t xml:space="preserve">Cynllun Aelodaeth Ffrindiau Iau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  <w:lang w:val="cy-GB"/>
              </w:rPr>
              <w:t xml:space="preserve">am ddim ond £15 y flwyddyn*, ac fe gewch grys-t andros o cŵl AM DDIM! </w:t>
            </w:r>
          </w:p>
        </w:tc>
      </w:tr>
      <w:tr w:rsidR="00035556" w:rsidTr="009742AF">
        <w:trPr>
          <w:cantSplit/>
          <w:trHeight w:val="360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84" w:rsidRPr="001B49C8" w:rsidRDefault="00DA449F" w:rsidP="00493101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*Mae Aelodaeth Iau ar gyfer pobl ifanc 16 oed ac iau, mae Aelodaeth Oedolion ac Aelodaeth ar y Cyd ar gael hefyd. I wneud cais i ymaelodi â Ffrindiau Ballet Cymru, cysylltwch â </w:t>
            </w:r>
            <w:r>
              <w:rPr>
                <w:rFonts w:ascii="Calibri" w:eastAsia="Calibri" w:hAnsi="Calibri" w:cs="Calibri"/>
                <w:color w:val="C00000"/>
                <w:bdr w:val="nil"/>
                <w:lang w:val="cy-GB"/>
              </w:rPr>
              <w:t>patriciavallis@welshballet.co.uk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i gael rhagor o fanylion neu gofynnwch i aelod o dîm Ballet Cymru. Mae crysau-T ar gael i'w prynu ar wahân am £12 yr un.</w:t>
            </w:r>
          </w:p>
        </w:tc>
      </w:tr>
      <w:tr w:rsidR="00035556" w:rsidTr="00C85B69">
        <w:trPr>
          <w:cantSplit/>
          <w:trHeight w:val="360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53284" w:rsidRPr="00F4052F" w:rsidRDefault="00DA449F" w:rsidP="009742AF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POLISI DIOGELU DATA A PHREIFATRWYDD BALLET CYMRU</w:t>
            </w:r>
          </w:p>
        </w:tc>
      </w:tr>
      <w:tr w:rsidR="00035556" w:rsidTr="009742AF">
        <w:trPr>
          <w:cantSplit/>
          <w:trHeight w:val="36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84" w:rsidRPr="00F4052F" w:rsidRDefault="00DA449F" w:rsidP="00493101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>Ni fyddwn byth yn rhannu eich manylion gydag unrhyw drydydd parti heb eich caniatâd.</w:t>
            </w:r>
            <w:r>
              <w:rPr>
                <w:sz w:val="20"/>
                <w:szCs w:val="20"/>
                <w:bdr w:val="nil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>Cedwir unrhyw ddata personol a dderbynnir yn unol â Pholisi Preifatrwydd a Diogelu Data Ballet Cymru a chyfreithiau cyfredol Diogelu Data y DU a'r Rheoliad Diogelu Data Cyffredinol (GDPR), gyda mynediad wedi'i gyfyngu i staff a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 xml:space="preserve">wdurdodedig yn unig. Dim ond at y dibenion penodol y mae'r unigolyn wedi rhoi eu manylion ar eu cyfer y caiff y data eu cadw. Mae gan unigolion yr hawl i ofyn i'w data personol gael eu dileu neu eu cywiro, neu wrthwynebu mynediad iddynt ar unrhyw adeg. Ni chedwir data am unigolion o dan 18 oed heb ofyn am ganiatād ymlaen llaw gan y rhiant/gwarcheidwad a enwir ar y cais.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Mawrth 2018</w:t>
            </w:r>
          </w:p>
        </w:tc>
      </w:tr>
    </w:tbl>
    <w:p w:rsidR="0041426B" w:rsidRDefault="00C44A6B" w:rsidP="00853284">
      <w:pPr>
        <w:rPr>
          <w:rFonts w:asciiTheme="minorHAnsi" w:hAnsiTheme="minorHAnsi" w:cstheme="minorHAnsi"/>
        </w:rPr>
      </w:pPr>
    </w:p>
    <w:sectPr w:rsidR="0041426B" w:rsidSect="00612042">
      <w:footerReference w:type="default" r:id="rId11"/>
      <w:headerReference w:type="first" r:id="rId12"/>
      <w:footerReference w:type="first" r:id="rId13"/>
      <w:pgSz w:w="11900" w:h="16840"/>
      <w:pgMar w:top="567" w:right="1128" w:bottom="1276" w:left="1134" w:header="284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6B" w:rsidRDefault="00C44A6B">
      <w:r>
        <w:separator/>
      </w:r>
    </w:p>
  </w:endnote>
  <w:endnote w:type="continuationSeparator" w:id="0">
    <w:p w:rsidR="00C44A6B" w:rsidRDefault="00C4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CE" w:rsidRPr="005E4CAE" w:rsidRDefault="00DA449F" w:rsidP="00AC0FCE">
    <w:pPr>
      <w:pStyle w:val="Footer"/>
      <w:jc w:val="center"/>
      <w:rPr>
        <w:rStyle w:val="Hyperlink"/>
        <w:rFonts w:asciiTheme="minorHAnsi" w:hAnsiTheme="minorHAnsi"/>
        <w:u w:val="none"/>
      </w:rPr>
    </w:pPr>
    <w:r w:rsidRPr="005E4CAE">
      <w:rPr>
        <w:rFonts w:asciiTheme="minorHAnsi" w:hAnsiTheme="minorHAnsi" w:cs="Arial"/>
        <w:noProof/>
        <w:color w:val="C00000"/>
        <w:sz w:val="10"/>
        <w:szCs w:val="16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080000" cy="337768"/>
          <wp:effectExtent l="0" t="0" r="6350" b="5715"/>
          <wp:wrapTight wrapText="bothSides">
            <wp:wrapPolygon edited="0">
              <wp:start x="0" y="0"/>
              <wp:lineTo x="0" y="20746"/>
              <wp:lineTo x="21346" y="20746"/>
              <wp:lineTo x="21346" y="0"/>
              <wp:lineTo x="0" y="0"/>
            </wp:wrapPolygon>
          </wp:wrapTight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7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>
        <w:rPr>
          <w:rFonts w:ascii="Calibri" w:eastAsia="Calibri" w:hAnsi="Calibri" w:cs="Calibri"/>
          <w:noProof/>
          <w:color w:val="C00000"/>
          <w:sz w:val="22"/>
          <w:szCs w:val="22"/>
          <w:u w:val="single"/>
          <w:bdr w:val="nil"/>
          <w:lang w:val="cy-GB" w:eastAsia="en-GB"/>
        </w:rPr>
        <w:t>www.welshballet.co.uk</w:t>
      </w:r>
    </w:hyperlink>
  </w:p>
  <w:p w:rsidR="00AC0FCE" w:rsidRPr="00C322E8" w:rsidRDefault="00DA449F" w:rsidP="00AC0FCE">
    <w:pPr>
      <w:ind w:left="1701" w:hanging="1701"/>
      <w:jc w:val="center"/>
      <w:rPr>
        <w:rFonts w:ascii="Arial" w:hAnsi="Arial" w:cs="Arial"/>
        <w:sz w:val="12"/>
        <w:szCs w:val="16"/>
      </w:rPr>
    </w:pPr>
    <w:r>
      <w:rPr>
        <w:rFonts w:ascii="Arial" w:eastAsia="Arial" w:hAnsi="Arial" w:cs="Arial"/>
        <w:sz w:val="12"/>
        <w:szCs w:val="12"/>
        <w:bdr w:val="nil"/>
        <w:lang w:val="cy-GB"/>
      </w:rPr>
      <w:t>Charity No./ Elusen rhif 1000855</w:t>
    </w:r>
  </w:p>
  <w:p w:rsidR="00AC0FCE" w:rsidRPr="00C322E8" w:rsidRDefault="00DA449F" w:rsidP="00AC0FCE">
    <w:pPr>
      <w:ind w:left="1701" w:hanging="1701"/>
      <w:jc w:val="center"/>
      <w:rPr>
        <w:rFonts w:ascii="Arial" w:hAnsi="Arial" w:cs="Arial"/>
        <w:sz w:val="12"/>
        <w:szCs w:val="16"/>
      </w:rPr>
    </w:pPr>
    <w:r>
      <w:rPr>
        <w:rFonts w:ascii="Arial" w:eastAsia="Arial" w:hAnsi="Arial" w:cs="Arial"/>
        <w:sz w:val="12"/>
        <w:szCs w:val="12"/>
        <w:bdr w:val="nil"/>
        <w:lang w:val="cy-GB"/>
      </w:rPr>
      <w:t>Registered in England and Wales / Cofrestredig yn Lloegr ac yng Nghymru</w:t>
    </w:r>
  </w:p>
  <w:p w:rsidR="00AC0FCE" w:rsidRDefault="00DA449F" w:rsidP="00AC0FCE">
    <w:pPr>
      <w:ind w:left="1701" w:hanging="1701"/>
      <w:jc w:val="center"/>
      <w:rPr>
        <w:rFonts w:ascii="Arial" w:hAnsi="Arial" w:cs="Arial"/>
        <w:sz w:val="12"/>
        <w:szCs w:val="16"/>
      </w:rPr>
    </w:pPr>
    <w:r>
      <w:rPr>
        <w:rFonts w:ascii="Arial" w:hAnsi="Arial" w:cs="Arial"/>
        <w:noProof/>
        <w:sz w:val="12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2628900" cy="244524"/>
              <wp:effectExtent l="0" t="0" r="0" b="3175"/>
              <wp:wrapNone/>
              <wp:docPr id="21" name="Group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28900" cy="244524"/>
                        <a:chOff x="0" y="0"/>
                        <a:chExt cx="5514975" cy="514350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57775" y="66675"/>
                          <a:ext cx="457200" cy="4279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8085" cy="514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584372" id="Group 21" o:spid="_x0000_s1026" style="position:absolute;margin-left:0;margin-top:6.45pt;width:207pt;height:19.25pt;z-index:-251655168;mso-position-horizontal:center;mso-position-horizontal-relative:margin;mso-width-relative:margin;mso-height-relative:margin" coordsize="55149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50577;top:666;width:4572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3fXEAAAA2wAAAA8AAABkcnMvZG93bnJldi54bWxEj0FrwkAQhe8F/8Mygre6sYcQUleJglSw&#10;h1ZLex2yYxLMzobdVeO/7xwKvc3w3rz3zXI9ul7dKMTOs4HFPANFXHvbcWPg67R7LkDFhGyx90wG&#10;HhRhvZo8LbG0/s6fdDumRkkIxxINtCkNpdaxbslhnPuBWLSzDw6TrKHRNuBdwl2vX7Is1w47loYW&#10;B9q2VF+OV2fg7SP/2Wz1Lg9j0V0P71X+XRVozGw6Vq+gEo3p3/x3vbeCL7Dyiwy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l3fXEAAAA2wAAAA8AAAAAAAAAAAAAAAAA&#10;nwIAAGRycy9kb3ducmV2LnhtbFBLBQYAAAAABAAEAPcAAACQAwAAAAA=&#10;">
                <v:imagedata r:id="rId5" o:title=""/>
                <v:path arrowok="t"/>
              </v:shape>
              <v:shape id="Picture 20" o:spid="_x0000_s1028" type="#_x0000_t75" style="position:absolute;width:49980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DtTAAAAA2wAAAA8AAABkcnMvZG93bnJldi54bWxETz1vwjAQ3SvxH6xDYqnAKRIFBQxCqEV0&#10;LDAwHvGRBOJzapsk/Hs8VGJ8et+LVWcq0ZDzpWUFH6MEBHFmdcm5guPhezgD4QOyxsoyKXiQh9Wy&#10;97bAVNuWf6nZh1zEEPYpKihCqFMpfVaQQT+yNXHkLtYZDBG6XGqHbQw3lRwnyac0WHJsKLCmTUHZ&#10;bX83CiYS/e72OB+nPyfafv1Nzfs13yo16HfrOYhAXXiJ/907rWAc18cv8Qf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DMO1MAAAADbAAAADwAAAAAAAAAAAAAAAACfAgAA&#10;ZHJzL2Rvd25yZXYueG1sUEsFBgAAAAAEAAQA9wAAAIw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>
      <w:rPr>
        <w:rFonts w:ascii="Arial" w:eastAsia="Arial" w:hAnsi="Arial" w:cs="Arial"/>
        <w:sz w:val="12"/>
        <w:szCs w:val="12"/>
        <w:bdr w:val="nil"/>
        <w:lang w:val="cy-GB"/>
      </w:rPr>
      <w:t>Gwent Ballet Theatre Ltd / Cyf. 02535169</w:t>
    </w:r>
  </w:p>
  <w:p w:rsidR="00C322E8" w:rsidRPr="00C322E8" w:rsidRDefault="00C44A6B" w:rsidP="00AC0FCE">
    <w:pPr>
      <w:ind w:left="1701" w:hanging="1701"/>
      <w:jc w:val="center"/>
      <w:rPr>
        <w:rFonts w:ascii="Arial" w:hAnsi="Arial" w:cs="Arial"/>
        <w:sz w:val="12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84" w:rsidRDefault="00C44A6B" w:rsidP="00853284">
    <w:pPr>
      <w:pStyle w:val="Header"/>
      <w:jc w:val="right"/>
    </w:pPr>
  </w:p>
  <w:p w:rsidR="00853284" w:rsidRDefault="00C44A6B" w:rsidP="00853284"/>
  <w:p w:rsidR="00853284" w:rsidRPr="005E4CAE" w:rsidRDefault="00DA449F" w:rsidP="005E4CAE">
    <w:pPr>
      <w:pStyle w:val="Footer"/>
      <w:jc w:val="center"/>
      <w:rPr>
        <w:rFonts w:asciiTheme="minorHAnsi" w:hAnsiTheme="minorHAnsi"/>
        <w:color w:val="0000FF"/>
        <w:sz w:val="28"/>
      </w:rPr>
    </w:pPr>
    <w:r w:rsidRPr="00C322E8">
      <w:rPr>
        <w:rFonts w:asciiTheme="minorHAnsi" w:hAnsiTheme="minorHAnsi" w:cs="Arial"/>
        <w:noProof/>
        <w:color w:val="C00000"/>
        <w:sz w:val="12"/>
        <w:szCs w:val="16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080000" cy="337768"/>
          <wp:effectExtent l="0" t="0" r="6350" b="5715"/>
          <wp:wrapTight wrapText="bothSides">
            <wp:wrapPolygon edited="0">
              <wp:start x="0" y="0"/>
              <wp:lineTo x="0" y="20746"/>
              <wp:lineTo x="21346" y="20746"/>
              <wp:lineTo x="21346" y="0"/>
              <wp:lineTo x="0" y="0"/>
            </wp:wrapPolygon>
          </wp:wrapTight>
          <wp:docPr id="241" name="Pictur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7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>
        <w:rPr>
          <w:rFonts w:ascii="Calibri" w:eastAsia="Calibri" w:hAnsi="Calibri" w:cs="Calibri"/>
          <w:noProof/>
          <w:color w:val="C00000"/>
          <w:u w:val="single"/>
          <w:bdr w:val="nil"/>
          <w:lang w:val="cy-GB" w:eastAsia="en-GB"/>
        </w:rPr>
        <w:t>www.welshballet.co.uk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6B" w:rsidRDefault="00C44A6B">
      <w:r>
        <w:separator/>
      </w:r>
    </w:p>
  </w:footnote>
  <w:footnote w:type="continuationSeparator" w:id="0">
    <w:p w:rsidR="00C44A6B" w:rsidRDefault="00C4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84" w:rsidRDefault="00DA449F">
    <w:pPr>
      <w:pStyle w:val="Header"/>
    </w:pPr>
    <w:r w:rsidRPr="00853284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184150</wp:posOffset>
          </wp:positionV>
          <wp:extent cx="6119495" cy="8654415"/>
          <wp:effectExtent l="0" t="0" r="0" b="0"/>
          <wp:wrapNone/>
          <wp:docPr id="240" name="Picture 240" descr="C:\Users\Jenny\Desktop\AMY\046_Sian Trenberth Photography_DA17-33_BCSummer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AMY\046_Sian Trenberth Photography_DA17-33_BCSummerSchoo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67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654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F07D6"/>
    <w:multiLevelType w:val="hybridMultilevel"/>
    <w:tmpl w:val="3700689A"/>
    <w:lvl w:ilvl="0" w:tplc="F07EB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164FC8" w:tentative="1">
      <w:start w:val="1"/>
      <w:numFmt w:val="lowerLetter"/>
      <w:lvlText w:val="%2."/>
      <w:lvlJc w:val="left"/>
      <w:pPr>
        <w:ind w:left="1800" w:hanging="360"/>
      </w:pPr>
    </w:lvl>
    <w:lvl w:ilvl="2" w:tplc="093ECA2A" w:tentative="1">
      <w:start w:val="1"/>
      <w:numFmt w:val="lowerRoman"/>
      <w:lvlText w:val="%3."/>
      <w:lvlJc w:val="right"/>
      <w:pPr>
        <w:ind w:left="2520" w:hanging="180"/>
      </w:pPr>
    </w:lvl>
    <w:lvl w:ilvl="3" w:tplc="363E372E" w:tentative="1">
      <w:start w:val="1"/>
      <w:numFmt w:val="decimal"/>
      <w:lvlText w:val="%4."/>
      <w:lvlJc w:val="left"/>
      <w:pPr>
        <w:ind w:left="3240" w:hanging="360"/>
      </w:pPr>
    </w:lvl>
    <w:lvl w:ilvl="4" w:tplc="3A5680B8" w:tentative="1">
      <w:start w:val="1"/>
      <w:numFmt w:val="lowerLetter"/>
      <w:lvlText w:val="%5."/>
      <w:lvlJc w:val="left"/>
      <w:pPr>
        <w:ind w:left="3960" w:hanging="360"/>
      </w:pPr>
    </w:lvl>
    <w:lvl w:ilvl="5" w:tplc="8F123A44" w:tentative="1">
      <w:start w:val="1"/>
      <w:numFmt w:val="lowerRoman"/>
      <w:lvlText w:val="%6."/>
      <w:lvlJc w:val="right"/>
      <w:pPr>
        <w:ind w:left="4680" w:hanging="180"/>
      </w:pPr>
    </w:lvl>
    <w:lvl w:ilvl="6" w:tplc="C1B266C8" w:tentative="1">
      <w:start w:val="1"/>
      <w:numFmt w:val="decimal"/>
      <w:lvlText w:val="%7."/>
      <w:lvlJc w:val="left"/>
      <w:pPr>
        <w:ind w:left="5400" w:hanging="360"/>
      </w:pPr>
    </w:lvl>
    <w:lvl w:ilvl="7" w:tplc="63D0AFBC" w:tentative="1">
      <w:start w:val="1"/>
      <w:numFmt w:val="lowerLetter"/>
      <w:lvlText w:val="%8."/>
      <w:lvlJc w:val="left"/>
      <w:pPr>
        <w:ind w:left="6120" w:hanging="360"/>
      </w:pPr>
    </w:lvl>
    <w:lvl w:ilvl="8" w:tplc="3AB6D7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C2482"/>
    <w:multiLevelType w:val="hybridMultilevel"/>
    <w:tmpl w:val="D2CC715E"/>
    <w:lvl w:ilvl="0" w:tplc="9284772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123E36C6" w:tentative="1">
      <w:start w:val="1"/>
      <w:numFmt w:val="lowerLetter"/>
      <w:lvlText w:val="%2."/>
      <w:lvlJc w:val="left"/>
      <w:pPr>
        <w:ind w:left="371" w:hanging="360"/>
      </w:pPr>
    </w:lvl>
    <w:lvl w:ilvl="2" w:tplc="9D0A13F2" w:tentative="1">
      <w:start w:val="1"/>
      <w:numFmt w:val="lowerRoman"/>
      <w:lvlText w:val="%3."/>
      <w:lvlJc w:val="right"/>
      <w:pPr>
        <w:ind w:left="1091" w:hanging="180"/>
      </w:pPr>
    </w:lvl>
    <w:lvl w:ilvl="3" w:tplc="8390A6D2" w:tentative="1">
      <w:start w:val="1"/>
      <w:numFmt w:val="decimal"/>
      <w:lvlText w:val="%4."/>
      <w:lvlJc w:val="left"/>
      <w:pPr>
        <w:ind w:left="1811" w:hanging="360"/>
      </w:pPr>
    </w:lvl>
    <w:lvl w:ilvl="4" w:tplc="3BB28730" w:tentative="1">
      <w:start w:val="1"/>
      <w:numFmt w:val="lowerLetter"/>
      <w:lvlText w:val="%5."/>
      <w:lvlJc w:val="left"/>
      <w:pPr>
        <w:ind w:left="2531" w:hanging="360"/>
      </w:pPr>
    </w:lvl>
    <w:lvl w:ilvl="5" w:tplc="9C6C7630" w:tentative="1">
      <w:start w:val="1"/>
      <w:numFmt w:val="lowerRoman"/>
      <w:lvlText w:val="%6."/>
      <w:lvlJc w:val="right"/>
      <w:pPr>
        <w:ind w:left="3251" w:hanging="180"/>
      </w:pPr>
    </w:lvl>
    <w:lvl w:ilvl="6" w:tplc="8B361372" w:tentative="1">
      <w:start w:val="1"/>
      <w:numFmt w:val="decimal"/>
      <w:lvlText w:val="%7."/>
      <w:lvlJc w:val="left"/>
      <w:pPr>
        <w:ind w:left="3971" w:hanging="360"/>
      </w:pPr>
    </w:lvl>
    <w:lvl w:ilvl="7" w:tplc="7CF8B916" w:tentative="1">
      <w:start w:val="1"/>
      <w:numFmt w:val="lowerLetter"/>
      <w:lvlText w:val="%8."/>
      <w:lvlJc w:val="left"/>
      <w:pPr>
        <w:ind w:left="4691" w:hanging="360"/>
      </w:pPr>
    </w:lvl>
    <w:lvl w:ilvl="8" w:tplc="18BC3AA8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F6118F9"/>
    <w:multiLevelType w:val="hybridMultilevel"/>
    <w:tmpl w:val="8E5A98DA"/>
    <w:lvl w:ilvl="0" w:tplc="44F60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E5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65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2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CC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86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04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EA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66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56"/>
    <w:rsid w:val="00035556"/>
    <w:rsid w:val="00067DEF"/>
    <w:rsid w:val="00BC253F"/>
    <w:rsid w:val="00C44A6B"/>
    <w:rsid w:val="00D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CBEAD-A0BC-4BD0-89B0-581C0DA1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13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6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A71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1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7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3F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713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A28C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04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F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CE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C0A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tle">
    <w:name w:val="Title"/>
    <w:aliases w:val="BC Heading 1"/>
    <w:basedOn w:val="Normal"/>
    <w:next w:val="Normal"/>
    <w:link w:val="TitleChar"/>
    <w:uiPriority w:val="10"/>
    <w:qFormat/>
    <w:rsid w:val="005C0A60"/>
    <w:pPr>
      <w:pBdr>
        <w:bottom w:val="single" w:sz="8" w:space="4" w:color="FF0000"/>
      </w:pBdr>
      <w:spacing w:after="300"/>
      <w:contextualSpacing/>
      <w:jc w:val="both"/>
    </w:pPr>
    <w:rPr>
      <w:rFonts w:asciiTheme="minorHAnsi" w:eastAsiaTheme="majorEastAsia" w:hAnsiTheme="minorHAnsi" w:cstheme="majorBidi"/>
      <w:color w:val="C00000"/>
      <w:spacing w:val="5"/>
      <w:kern w:val="28"/>
      <w:sz w:val="60"/>
      <w:szCs w:val="52"/>
      <w:lang w:val="en-GB"/>
    </w:rPr>
  </w:style>
  <w:style w:type="character" w:customStyle="1" w:styleId="TitleChar">
    <w:name w:val="Title Char"/>
    <w:aliases w:val="BC Heading 1 Char"/>
    <w:basedOn w:val="DefaultParagraphFont"/>
    <w:link w:val="Title"/>
    <w:uiPriority w:val="10"/>
    <w:rsid w:val="005C0A60"/>
    <w:rPr>
      <w:rFonts w:eastAsiaTheme="majorEastAsia" w:cstheme="majorBidi"/>
      <w:color w:val="C00000"/>
      <w:spacing w:val="5"/>
      <w:kern w:val="28"/>
      <w:sz w:val="60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file:///C:\Users\username\Desktop\Education%20programmes%202017\Abergavenny\www.welshballet.co.uk" TargetMode="External"/><Relationship Id="rId1" Type="http://schemas.openxmlformats.org/officeDocument/2006/relationships/image" Target="media/image5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ername\Desktop\Education%20programmes%202017\Abergavenny\www.welshballet.co.uk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Admin</dc:creator>
  <cp:lastModifiedBy>Jenny Isaacs</cp:lastModifiedBy>
  <cp:revision>19</cp:revision>
  <cp:lastPrinted>2018-02-16T13:19:00Z</cp:lastPrinted>
  <dcterms:created xsi:type="dcterms:W3CDTF">2018-02-05T21:24:00Z</dcterms:created>
  <dcterms:modified xsi:type="dcterms:W3CDTF">2018-02-21T13:06:00Z</dcterms:modified>
</cp:coreProperties>
</file>