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AB" w:rsidRPr="00023F09" w:rsidRDefault="00F12397" w:rsidP="005E42D0">
      <w:pPr>
        <w:autoSpaceDE w:val="0"/>
        <w:autoSpaceDN w:val="0"/>
        <w:adjustRightInd w:val="0"/>
        <w:spacing w:after="0" w:line="240" w:lineRule="auto"/>
        <w:jc w:val="center"/>
        <w:rPr>
          <w:rFonts w:eastAsia="MyriadWebPro" w:cstheme="minorHAnsi"/>
          <w:color w:val="C00000"/>
          <w:sz w:val="52"/>
          <w:szCs w:val="24"/>
        </w:rPr>
      </w:pPr>
      <w:r w:rsidRPr="00023F09">
        <w:rPr>
          <w:rFonts w:eastAsia="MyriadWebPro" w:cstheme="minorHAnsi"/>
          <w:b/>
          <w:color w:val="C00000"/>
          <w:sz w:val="56"/>
          <w:szCs w:val="28"/>
        </w:rPr>
        <w:t>Join</w:t>
      </w:r>
      <w:r w:rsidR="0089799C" w:rsidRPr="00023F09">
        <w:rPr>
          <w:rFonts w:eastAsia="MyriadWebPro" w:cstheme="minorHAnsi"/>
          <w:b/>
          <w:color w:val="C00000"/>
          <w:sz w:val="56"/>
          <w:szCs w:val="28"/>
        </w:rPr>
        <w:t xml:space="preserve"> the Fr</w:t>
      </w:r>
      <w:r w:rsidRPr="00023F09">
        <w:rPr>
          <w:rFonts w:eastAsia="MyriadWebPro" w:cstheme="minorHAnsi"/>
          <w:b/>
          <w:color w:val="C00000"/>
          <w:sz w:val="56"/>
          <w:szCs w:val="28"/>
        </w:rPr>
        <w:t>iends of Ballet Cymru</w:t>
      </w:r>
      <w:r w:rsidR="00843DBA" w:rsidRPr="00023F09">
        <w:rPr>
          <w:rFonts w:eastAsia="MyriadWebPro" w:cstheme="minorHAnsi"/>
          <w:b/>
          <w:color w:val="C00000"/>
          <w:sz w:val="56"/>
          <w:szCs w:val="28"/>
        </w:rPr>
        <w:t>!</w:t>
      </w:r>
      <w:r w:rsidRPr="00023F09">
        <w:rPr>
          <w:rFonts w:eastAsia="MyriadWebPro" w:cstheme="minorHAnsi"/>
          <w:color w:val="C00000"/>
          <w:sz w:val="52"/>
          <w:szCs w:val="24"/>
        </w:rPr>
        <w:t xml:space="preserve"> </w:t>
      </w:r>
    </w:p>
    <w:p w:rsidR="00023F09" w:rsidRPr="00470E6C" w:rsidRDefault="00843DBA" w:rsidP="003611AB">
      <w:pPr>
        <w:autoSpaceDE w:val="0"/>
        <w:autoSpaceDN w:val="0"/>
        <w:adjustRightInd w:val="0"/>
        <w:spacing w:after="0" w:line="240" w:lineRule="auto"/>
        <w:ind w:left="-284" w:right="-188" w:firstLine="284"/>
        <w:jc w:val="center"/>
        <w:rPr>
          <w:rFonts w:eastAsia="MyriadWebPro" w:cstheme="minorHAnsi"/>
          <w:color w:val="272627"/>
          <w:sz w:val="28"/>
          <w:szCs w:val="24"/>
        </w:rPr>
      </w:pPr>
      <w:r w:rsidRPr="00470E6C">
        <w:rPr>
          <w:rFonts w:eastAsia="MyriadWebPro" w:cstheme="minorHAnsi"/>
          <w:color w:val="272627"/>
          <w:sz w:val="28"/>
          <w:szCs w:val="24"/>
        </w:rPr>
        <w:t>Support</w:t>
      </w:r>
      <w:r w:rsidR="00F12397" w:rsidRPr="00470E6C">
        <w:rPr>
          <w:rFonts w:eastAsia="MyriadWebPro" w:cstheme="minorHAnsi"/>
          <w:color w:val="272627"/>
          <w:sz w:val="28"/>
          <w:szCs w:val="24"/>
        </w:rPr>
        <w:t xml:space="preserve"> </w:t>
      </w:r>
      <w:r w:rsidR="00023F09" w:rsidRPr="00470E6C">
        <w:rPr>
          <w:rFonts w:eastAsia="MyriadWebPro" w:cstheme="minorHAnsi"/>
          <w:color w:val="272627"/>
          <w:sz w:val="28"/>
          <w:szCs w:val="24"/>
        </w:rPr>
        <w:t>Ballet Cymru</w:t>
      </w:r>
      <w:r w:rsidRPr="00470E6C">
        <w:rPr>
          <w:rFonts w:eastAsia="MyriadWebPro" w:cstheme="minorHAnsi"/>
          <w:color w:val="272627"/>
          <w:sz w:val="28"/>
          <w:szCs w:val="24"/>
        </w:rPr>
        <w:t xml:space="preserve"> </w:t>
      </w:r>
      <w:r w:rsidR="0038009D" w:rsidRPr="00470E6C">
        <w:rPr>
          <w:rFonts w:eastAsia="MyriadWebPro" w:cstheme="minorHAnsi"/>
          <w:color w:val="272627"/>
          <w:sz w:val="28"/>
          <w:szCs w:val="24"/>
        </w:rPr>
        <w:t>and help</w:t>
      </w:r>
      <w:r w:rsidR="00023F09" w:rsidRPr="00470E6C">
        <w:rPr>
          <w:rFonts w:eastAsia="MyriadWebPro" w:cstheme="minorHAnsi"/>
          <w:color w:val="272627"/>
          <w:sz w:val="28"/>
          <w:szCs w:val="24"/>
        </w:rPr>
        <w:t xml:space="preserve"> to sustain the activities </w:t>
      </w:r>
      <w:r w:rsidR="00EC5C65" w:rsidRPr="00470E6C">
        <w:rPr>
          <w:rFonts w:eastAsia="MyriadWebPro" w:cstheme="minorHAnsi"/>
          <w:color w:val="272627"/>
          <w:sz w:val="28"/>
          <w:szCs w:val="24"/>
        </w:rPr>
        <w:t xml:space="preserve">of this unique </w:t>
      </w:r>
    </w:p>
    <w:p w:rsidR="0089799C" w:rsidRPr="00470E6C" w:rsidRDefault="00EC5C65" w:rsidP="003611AB">
      <w:pPr>
        <w:autoSpaceDE w:val="0"/>
        <w:autoSpaceDN w:val="0"/>
        <w:adjustRightInd w:val="0"/>
        <w:spacing w:after="0" w:line="240" w:lineRule="auto"/>
        <w:ind w:left="-284" w:right="-188" w:firstLine="284"/>
        <w:jc w:val="center"/>
        <w:rPr>
          <w:rFonts w:eastAsia="MyriadWebPro" w:cstheme="minorHAnsi"/>
          <w:color w:val="272627"/>
          <w:sz w:val="28"/>
          <w:szCs w:val="24"/>
        </w:rPr>
      </w:pPr>
      <w:proofErr w:type="gramStart"/>
      <w:r w:rsidRPr="00470E6C">
        <w:rPr>
          <w:rFonts w:eastAsia="MyriadWebPro" w:cstheme="minorHAnsi"/>
          <w:color w:val="272627"/>
          <w:sz w:val="28"/>
          <w:szCs w:val="24"/>
        </w:rPr>
        <w:t>and</w:t>
      </w:r>
      <w:proofErr w:type="gramEnd"/>
      <w:r w:rsidRPr="00470E6C">
        <w:rPr>
          <w:rFonts w:eastAsia="MyriadWebPro" w:cstheme="minorHAnsi"/>
          <w:color w:val="272627"/>
          <w:sz w:val="28"/>
          <w:szCs w:val="24"/>
        </w:rPr>
        <w:t xml:space="preserve"> </w:t>
      </w:r>
      <w:r w:rsidR="0038009D" w:rsidRPr="00470E6C">
        <w:rPr>
          <w:rFonts w:eastAsia="MyriadWebPro" w:cstheme="minorHAnsi"/>
          <w:color w:val="272627"/>
          <w:sz w:val="28"/>
          <w:szCs w:val="24"/>
        </w:rPr>
        <w:t xml:space="preserve">award-winning dance company. </w:t>
      </w:r>
    </w:p>
    <w:p w:rsidR="00F12397" w:rsidRPr="00023F09" w:rsidRDefault="00F12397" w:rsidP="0089799C">
      <w:pPr>
        <w:autoSpaceDE w:val="0"/>
        <w:autoSpaceDN w:val="0"/>
        <w:adjustRightInd w:val="0"/>
        <w:spacing w:after="0" w:line="240" w:lineRule="auto"/>
        <w:rPr>
          <w:rFonts w:eastAsia="MyriadWebPro" w:cstheme="minorHAnsi"/>
          <w:color w:val="272627"/>
          <w:sz w:val="14"/>
          <w:szCs w:val="24"/>
        </w:rPr>
      </w:pPr>
    </w:p>
    <w:p w:rsidR="00EC5C65" w:rsidRDefault="00023F09" w:rsidP="00023F09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color w:val="272627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5444" wp14:editId="28C49C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F09" w:rsidRPr="00023F09" w:rsidRDefault="00023F09" w:rsidP="00023F0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0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Friends Members receive many fantastic benefits, including:</w:t>
                            </w:r>
                          </w:p>
                          <w:p w:rsidR="00023F09" w:rsidRPr="00023F09" w:rsidRDefault="00023F09" w:rsidP="005E4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FREE regular newsletters</w:t>
                            </w:r>
                            <w:r w:rsidR="00924FA3" w:rsidRPr="00094D26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Cs w:val="24"/>
                              </w:rPr>
                              <w:t>*</w:t>
                            </w: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 xml:space="preserve"> with the latest events and company news</w:t>
                            </w:r>
                          </w:p>
                          <w:p w:rsidR="00023F09" w:rsidRDefault="00023F09" w:rsidP="00747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FREE full colour tour programme when you a</w:t>
                            </w:r>
                            <w:r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ttend Ballet Cymru performances</w:t>
                            </w:r>
                          </w:p>
                          <w:p w:rsidR="00023F09" w:rsidRPr="00023F09" w:rsidRDefault="00023F09" w:rsidP="00747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Invitations to’ Friends only’ rehearsals, classes and other events</w:t>
                            </w:r>
                          </w:p>
                          <w:p w:rsidR="00023F09" w:rsidRPr="00023F09" w:rsidRDefault="00023F09" w:rsidP="005E4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 xml:space="preserve">Invitations to post-show drinks receptions with a chance to meet </w:t>
                            </w:r>
                            <w:r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 xml:space="preserve">the </w:t>
                            </w: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dancers and team</w:t>
                            </w:r>
                          </w:p>
                          <w:p w:rsidR="00023F09" w:rsidRPr="00023F09" w:rsidRDefault="00023F09" w:rsidP="005E4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FREE Ballet Cymru t-shirt</w:t>
                            </w:r>
                            <w:proofErr w:type="gramStart"/>
                            <w:r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!</w:t>
                            </w:r>
                            <w:r w:rsidRPr="00094D26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Cs w:val="24"/>
                              </w:rPr>
                              <w:t>*</w:t>
                            </w:r>
                            <w:proofErr w:type="gramEnd"/>
                            <w:r w:rsidRPr="00094D26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Cs w:val="24"/>
                              </w:rPr>
                              <w:t>*</w:t>
                            </w:r>
                          </w:p>
                          <w:p w:rsidR="00023F09" w:rsidRPr="00023F09" w:rsidRDefault="00023F09" w:rsidP="005E4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Name credit in the tour programmes</w:t>
                            </w:r>
                          </w:p>
                          <w:p w:rsidR="00023F09" w:rsidRPr="00023F09" w:rsidRDefault="00023F09" w:rsidP="00470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</w:pPr>
                            <w:r w:rsidRPr="00023F09">
                              <w:rPr>
                                <w:rFonts w:eastAsia="MyriadWebPro" w:cstheme="minorHAnsi"/>
                                <w:b/>
                                <w:bCs/>
                                <w:color w:val="272627"/>
                                <w:sz w:val="28"/>
                                <w:szCs w:val="24"/>
                              </w:rPr>
                              <w:t>Personalised membership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54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" fillcolor="#f2f2f2 [3052]" strokeweight=".5pt">
                <v:textbox style="mso-fit-shape-to-text:t">
                  <w:txbxContent>
                    <w:p w:rsidR="00023F09" w:rsidRPr="00023F09" w:rsidRDefault="00023F09" w:rsidP="00023F0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0"/>
                        <w:contextualSpacing w:val="0"/>
                        <w:rPr>
                          <w:rFonts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Friends Members receive many fantastic benefits, including:</w:t>
                      </w:r>
                    </w:p>
                    <w:p w:rsidR="00023F09" w:rsidRPr="00023F09" w:rsidRDefault="00023F09" w:rsidP="005E4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FREE regular newsletters</w:t>
                      </w:r>
                      <w:r w:rsidR="00924FA3" w:rsidRPr="00094D26">
                        <w:rPr>
                          <w:rFonts w:eastAsia="MyriadWebPro" w:cstheme="minorHAnsi"/>
                          <w:b/>
                          <w:bCs/>
                          <w:color w:val="272627"/>
                          <w:szCs w:val="24"/>
                        </w:rPr>
                        <w:t>*</w:t>
                      </w: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 xml:space="preserve"> with the latest events and company news</w:t>
                      </w:r>
                    </w:p>
                    <w:p w:rsidR="00023F09" w:rsidRDefault="00023F09" w:rsidP="00747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FREE full colour tour programme when you a</w:t>
                      </w:r>
                      <w:r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ttend Ballet Cymru performances</w:t>
                      </w:r>
                    </w:p>
                    <w:p w:rsidR="00023F09" w:rsidRPr="00023F09" w:rsidRDefault="00023F09" w:rsidP="00747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Invitations to’ Friends only’ rehearsals, classes and other events</w:t>
                      </w:r>
                    </w:p>
                    <w:p w:rsidR="00023F09" w:rsidRPr="00023F09" w:rsidRDefault="00023F09" w:rsidP="005E4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 xml:space="preserve">Invitations to post-show drinks receptions with a chance to meet </w:t>
                      </w:r>
                      <w:r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 xml:space="preserve">the </w:t>
                      </w: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dancers and team</w:t>
                      </w:r>
                    </w:p>
                    <w:p w:rsidR="00023F09" w:rsidRPr="00023F09" w:rsidRDefault="00023F09" w:rsidP="005E4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FREE Ballet Cymru t-shirt</w:t>
                      </w:r>
                      <w:proofErr w:type="gramStart"/>
                      <w:r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!</w:t>
                      </w:r>
                      <w:r w:rsidRPr="00094D26">
                        <w:rPr>
                          <w:rFonts w:eastAsia="MyriadWebPro" w:cstheme="minorHAnsi"/>
                          <w:b/>
                          <w:bCs/>
                          <w:color w:val="272627"/>
                          <w:szCs w:val="24"/>
                        </w:rPr>
                        <w:t>*</w:t>
                      </w:r>
                      <w:proofErr w:type="gramEnd"/>
                      <w:r w:rsidRPr="00094D26">
                        <w:rPr>
                          <w:rFonts w:eastAsia="MyriadWebPro" w:cstheme="minorHAnsi"/>
                          <w:b/>
                          <w:bCs/>
                          <w:color w:val="272627"/>
                          <w:szCs w:val="24"/>
                        </w:rPr>
                        <w:t>*</w:t>
                      </w:r>
                    </w:p>
                    <w:p w:rsidR="00023F09" w:rsidRPr="00023F09" w:rsidRDefault="00023F09" w:rsidP="005E4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Name credit in the tour programmes</w:t>
                      </w:r>
                    </w:p>
                    <w:p w:rsidR="00023F09" w:rsidRPr="00023F09" w:rsidRDefault="00023F09" w:rsidP="00470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</w:pPr>
                      <w:r w:rsidRPr="00023F09">
                        <w:rPr>
                          <w:rFonts w:eastAsia="MyriadWebPro" w:cstheme="minorHAnsi"/>
                          <w:b/>
                          <w:bCs/>
                          <w:color w:val="272627"/>
                          <w:sz w:val="28"/>
                          <w:szCs w:val="24"/>
                        </w:rPr>
                        <w:t>Personalised membership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C65" w:rsidRPr="00EC5C65">
        <w:rPr>
          <w:rFonts w:cstheme="minorHAnsi"/>
          <w:bCs/>
          <w:color w:val="272627"/>
          <w:sz w:val="24"/>
          <w:szCs w:val="24"/>
        </w:rPr>
        <w:t xml:space="preserve">We have 3 types of annual membership available: </w:t>
      </w:r>
    </w:p>
    <w:p w:rsidR="00843DBA" w:rsidRPr="00470E6C" w:rsidRDefault="00843DBA" w:rsidP="0089799C">
      <w:pPr>
        <w:autoSpaceDE w:val="0"/>
        <w:autoSpaceDN w:val="0"/>
        <w:adjustRightInd w:val="0"/>
        <w:spacing w:after="0" w:line="240" w:lineRule="auto"/>
        <w:rPr>
          <w:rFonts w:eastAsia="MyriadWebPro" w:cstheme="minorHAnsi"/>
          <w:b/>
          <w:bCs/>
          <w:color w:val="272627"/>
          <w:sz w:val="16"/>
          <w:szCs w:val="24"/>
        </w:rPr>
      </w:pPr>
    </w:p>
    <w:p w:rsidR="00EC5C65" w:rsidRDefault="00EC5C65" w:rsidP="00023F09">
      <w:pPr>
        <w:autoSpaceDE w:val="0"/>
        <w:autoSpaceDN w:val="0"/>
        <w:adjustRightInd w:val="0"/>
        <w:spacing w:after="80" w:line="240" w:lineRule="auto"/>
        <w:rPr>
          <w:rFonts w:eastAsia="MyriadWebPro" w:cstheme="minorHAnsi"/>
          <w:b/>
          <w:color w:val="272627"/>
          <w:sz w:val="24"/>
          <w:szCs w:val="24"/>
        </w:rPr>
      </w:pPr>
      <w:r>
        <w:rPr>
          <w:rFonts w:eastAsia="MyriadWebPro" w:cstheme="minorHAnsi"/>
          <w:b/>
          <w:color w:val="272627"/>
          <w:sz w:val="24"/>
          <w:szCs w:val="24"/>
        </w:rPr>
        <w:t xml:space="preserve">FRIENDS MEMBERSHIP </w:t>
      </w:r>
      <w:r w:rsidR="00C363E0" w:rsidRPr="00C363E0">
        <w:rPr>
          <w:rFonts w:eastAsia="MyriadWebPro" w:cstheme="minorHAnsi"/>
          <w:color w:val="272627"/>
          <w:sz w:val="24"/>
          <w:szCs w:val="24"/>
        </w:rPr>
        <w:t>for individuals,</w:t>
      </w:r>
      <w:r w:rsidR="00C363E0">
        <w:rPr>
          <w:rFonts w:eastAsia="MyriadWebPro" w:cstheme="minorHAnsi"/>
          <w:b/>
          <w:color w:val="272627"/>
          <w:sz w:val="24"/>
          <w:szCs w:val="24"/>
        </w:rPr>
        <w:t xml:space="preserve"> </w:t>
      </w:r>
      <w:r w:rsidR="00C363E0" w:rsidRPr="00C363E0">
        <w:rPr>
          <w:rFonts w:eastAsia="MyriadWebPro" w:cstheme="minorHAnsi"/>
          <w:color w:val="272627"/>
          <w:sz w:val="24"/>
          <w:szCs w:val="24"/>
        </w:rPr>
        <w:t xml:space="preserve">with benefits </w:t>
      </w:r>
      <w:r w:rsidR="00C363E0">
        <w:rPr>
          <w:rFonts w:eastAsia="MyriadWebPro" w:cstheme="minorHAnsi"/>
          <w:color w:val="272627"/>
          <w:sz w:val="24"/>
          <w:szCs w:val="24"/>
        </w:rPr>
        <w:t>throughout the year</w:t>
      </w:r>
      <w:r w:rsidR="00C363E0">
        <w:rPr>
          <w:rFonts w:eastAsia="MyriadWebPro" w:cstheme="minorHAnsi"/>
          <w:b/>
          <w:color w:val="272627"/>
          <w:sz w:val="24"/>
          <w:szCs w:val="24"/>
        </w:rPr>
        <w:t xml:space="preserve"> </w:t>
      </w:r>
      <w:r>
        <w:rPr>
          <w:rFonts w:cstheme="minorHAnsi"/>
          <w:b/>
          <w:bCs/>
          <w:color w:val="272627"/>
          <w:sz w:val="24"/>
          <w:szCs w:val="24"/>
        </w:rPr>
        <w:t xml:space="preserve">Cost: </w:t>
      </w:r>
      <w:r w:rsidRPr="0038009D">
        <w:rPr>
          <w:rFonts w:cstheme="minorHAnsi"/>
          <w:b/>
          <w:bCs/>
          <w:color w:val="272627"/>
          <w:sz w:val="24"/>
          <w:szCs w:val="24"/>
        </w:rPr>
        <w:t>£</w:t>
      </w:r>
      <w:r w:rsidR="00C363E0">
        <w:rPr>
          <w:rFonts w:cstheme="minorHAnsi"/>
          <w:b/>
          <w:bCs/>
          <w:color w:val="272627"/>
          <w:sz w:val="24"/>
          <w:szCs w:val="24"/>
        </w:rPr>
        <w:t>25 a year</w:t>
      </w:r>
    </w:p>
    <w:p w:rsidR="0089799C" w:rsidRDefault="0038009D" w:rsidP="00023F09">
      <w:pPr>
        <w:autoSpaceDE w:val="0"/>
        <w:autoSpaceDN w:val="0"/>
        <w:adjustRightInd w:val="0"/>
        <w:spacing w:after="80" w:line="240" w:lineRule="auto"/>
        <w:rPr>
          <w:rFonts w:eastAsia="MyriadWebPro" w:cstheme="minorHAnsi"/>
          <w:color w:val="272627"/>
          <w:sz w:val="24"/>
          <w:szCs w:val="24"/>
        </w:rPr>
      </w:pPr>
      <w:r w:rsidRPr="005E42D0">
        <w:rPr>
          <w:rFonts w:eastAsia="MyriadWebPro" w:cstheme="minorHAnsi"/>
          <w:b/>
          <w:color w:val="272627"/>
          <w:sz w:val="24"/>
          <w:szCs w:val="24"/>
        </w:rPr>
        <w:t>JOINT MEMBERSHIP</w:t>
      </w:r>
      <w:r>
        <w:rPr>
          <w:rFonts w:eastAsia="MyriadWebPro" w:cstheme="minorHAnsi"/>
          <w:color w:val="272627"/>
          <w:sz w:val="24"/>
          <w:szCs w:val="24"/>
        </w:rPr>
        <w:t xml:space="preserve"> for you and your friend or partner, and </w:t>
      </w:r>
      <w:r w:rsidR="005E42D0">
        <w:rPr>
          <w:rFonts w:eastAsia="MyriadWebPro" w:cstheme="minorHAnsi"/>
          <w:color w:val="272627"/>
          <w:sz w:val="24"/>
          <w:szCs w:val="24"/>
        </w:rPr>
        <w:t>is a special reduced rate and b</w:t>
      </w:r>
      <w:r w:rsidR="0089799C" w:rsidRPr="0089799C">
        <w:rPr>
          <w:rFonts w:eastAsia="MyriadWebPro" w:cstheme="minorHAnsi"/>
          <w:color w:val="272627"/>
          <w:sz w:val="24"/>
          <w:szCs w:val="24"/>
        </w:rPr>
        <w:t>ene</w:t>
      </w:r>
      <w:r w:rsidR="00F12397">
        <w:rPr>
          <w:rFonts w:eastAsia="MyriadWebPro" w:cstheme="minorHAnsi"/>
          <w:color w:val="272627"/>
          <w:sz w:val="24"/>
          <w:szCs w:val="24"/>
        </w:rPr>
        <w:t>fi</w:t>
      </w:r>
      <w:r w:rsidR="0089799C" w:rsidRPr="0089799C">
        <w:rPr>
          <w:rFonts w:eastAsia="MyriadWebPro" w:cstheme="minorHAnsi"/>
          <w:color w:val="272627"/>
          <w:sz w:val="24"/>
          <w:szCs w:val="24"/>
        </w:rPr>
        <w:t>ts will</w:t>
      </w:r>
      <w:r w:rsidR="0089799C">
        <w:rPr>
          <w:rFonts w:eastAsia="MyriadWebPro" w:cstheme="minorHAnsi"/>
          <w:color w:val="272627"/>
          <w:sz w:val="24"/>
          <w:szCs w:val="24"/>
        </w:rPr>
        <w:t xml:space="preserve"> </w:t>
      </w:r>
      <w:r w:rsidR="00F12397">
        <w:rPr>
          <w:rFonts w:eastAsia="MyriadWebPro" w:cstheme="minorHAnsi"/>
          <w:color w:val="272627"/>
          <w:sz w:val="24"/>
          <w:szCs w:val="24"/>
        </w:rPr>
        <w:t xml:space="preserve">be the same as for a </w:t>
      </w:r>
      <w:r w:rsidR="0089799C" w:rsidRPr="0089799C">
        <w:rPr>
          <w:rFonts w:eastAsia="MyriadWebPro" w:cstheme="minorHAnsi"/>
          <w:color w:val="272627"/>
          <w:sz w:val="24"/>
          <w:szCs w:val="24"/>
        </w:rPr>
        <w:t>Friend membership.</w:t>
      </w:r>
      <w:r>
        <w:rPr>
          <w:rFonts w:eastAsia="MyriadWebPro" w:cstheme="minorHAnsi"/>
          <w:color w:val="272627"/>
          <w:sz w:val="24"/>
          <w:szCs w:val="24"/>
        </w:rPr>
        <w:t xml:space="preserve"> </w:t>
      </w:r>
      <w:r w:rsidRPr="0038009D">
        <w:rPr>
          <w:rFonts w:eastAsia="MyriadWebPro" w:cstheme="minorHAnsi"/>
          <w:b/>
          <w:color w:val="272627"/>
          <w:sz w:val="24"/>
          <w:szCs w:val="24"/>
        </w:rPr>
        <w:t>Cost: £30</w:t>
      </w:r>
      <w:r>
        <w:rPr>
          <w:rFonts w:eastAsia="MyriadWebPro" w:cstheme="minorHAnsi"/>
          <w:b/>
          <w:color w:val="272627"/>
          <w:sz w:val="24"/>
          <w:szCs w:val="24"/>
        </w:rPr>
        <w:t xml:space="preserve"> per year</w:t>
      </w:r>
    </w:p>
    <w:p w:rsidR="005644D6" w:rsidRDefault="0038009D" w:rsidP="00023F09">
      <w:pPr>
        <w:autoSpaceDE w:val="0"/>
        <w:autoSpaceDN w:val="0"/>
        <w:adjustRightInd w:val="0"/>
        <w:spacing w:after="80" w:line="240" w:lineRule="auto"/>
        <w:rPr>
          <w:rFonts w:eastAsia="MyriadWebPro" w:cstheme="minorHAnsi"/>
          <w:color w:val="272627"/>
          <w:sz w:val="24"/>
          <w:szCs w:val="24"/>
        </w:rPr>
      </w:pPr>
      <w:r w:rsidRPr="005E42D0">
        <w:rPr>
          <w:rFonts w:eastAsia="MyriadWebPro" w:cstheme="minorHAnsi"/>
          <w:b/>
          <w:color w:val="272627"/>
          <w:sz w:val="24"/>
          <w:szCs w:val="24"/>
        </w:rPr>
        <w:t xml:space="preserve">JUNIOR MEMBERSHIP </w:t>
      </w:r>
      <w:r w:rsidR="00EC5C65">
        <w:rPr>
          <w:rFonts w:eastAsia="MyriadWebPro" w:cstheme="minorHAnsi"/>
          <w:color w:val="272627"/>
          <w:sz w:val="24"/>
          <w:szCs w:val="24"/>
        </w:rPr>
        <w:t>for those</w:t>
      </w:r>
      <w:r w:rsidR="0089799C" w:rsidRPr="0089799C">
        <w:rPr>
          <w:rFonts w:eastAsia="MyriadWebPro" w:cstheme="minorHAnsi"/>
          <w:color w:val="272627"/>
          <w:sz w:val="24"/>
          <w:szCs w:val="24"/>
        </w:rPr>
        <w:t xml:space="preserve"> u</w:t>
      </w:r>
      <w:r w:rsidR="005E42D0">
        <w:rPr>
          <w:rFonts w:eastAsia="MyriadWebPro" w:cstheme="minorHAnsi"/>
          <w:color w:val="272627"/>
          <w:sz w:val="24"/>
          <w:szCs w:val="24"/>
        </w:rPr>
        <w:t>nder 16 and have a passion for dance!</w:t>
      </w:r>
      <w:r w:rsidR="0089799C">
        <w:rPr>
          <w:rFonts w:eastAsia="MyriadWebPro" w:cstheme="minorHAnsi"/>
          <w:color w:val="272627"/>
          <w:sz w:val="24"/>
          <w:szCs w:val="24"/>
        </w:rPr>
        <w:t xml:space="preserve"> </w:t>
      </w:r>
      <w:r w:rsidRPr="0038009D">
        <w:rPr>
          <w:rFonts w:eastAsia="MyriadWebPro" w:cstheme="minorHAnsi"/>
          <w:b/>
          <w:color w:val="272627"/>
          <w:sz w:val="24"/>
          <w:szCs w:val="24"/>
        </w:rPr>
        <w:t>Cost: £15</w:t>
      </w:r>
      <w:r>
        <w:rPr>
          <w:rFonts w:eastAsia="MyriadWebPro" w:cstheme="minorHAnsi"/>
          <w:b/>
          <w:color w:val="272627"/>
          <w:sz w:val="24"/>
          <w:szCs w:val="24"/>
        </w:rPr>
        <w:t xml:space="preserve"> per year</w:t>
      </w:r>
      <w:r>
        <w:rPr>
          <w:rFonts w:eastAsia="MyriadWebPro" w:cstheme="minorHAnsi"/>
          <w:color w:val="272627"/>
          <w:sz w:val="24"/>
          <w:szCs w:val="24"/>
        </w:rPr>
        <w:t xml:space="preserve"> </w:t>
      </w:r>
      <w:r w:rsidR="0063745B">
        <w:rPr>
          <w:rFonts w:eastAsia="MyriadWebPro" w:cstheme="minorHAnsi"/>
          <w:color w:val="272627"/>
          <w:sz w:val="24"/>
          <w:szCs w:val="24"/>
        </w:rPr>
        <w:t>** Junior Friends Membership includes a</w:t>
      </w:r>
      <w:r w:rsidR="0089799C" w:rsidRPr="0089799C">
        <w:rPr>
          <w:rFonts w:eastAsia="MyriadWebPro" w:cstheme="minorHAnsi"/>
          <w:color w:val="272627"/>
          <w:sz w:val="24"/>
          <w:szCs w:val="24"/>
        </w:rPr>
        <w:t xml:space="preserve"> </w:t>
      </w:r>
      <w:r w:rsidR="0013580B" w:rsidRPr="005E42D0">
        <w:rPr>
          <w:rFonts w:eastAsia="MyriadWebPro" w:cstheme="minorHAnsi"/>
          <w:b/>
          <w:color w:val="272627"/>
          <w:sz w:val="24"/>
          <w:szCs w:val="24"/>
        </w:rPr>
        <w:t xml:space="preserve">FREE </w:t>
      </w:r>
      <w:r w:rsidR="0089799C" w:rsidRPr="005E42D0">
        <w:rPr>
          <w:rFonts w:eastAsia="MyriadWebPro" w:cstheme="minorHAnsi"/>
          <w:b/>
          <w:color w:val="272627"/>
          <w:sz w:val="24"/>
          <w:szCs w:val="24"/>
        </w:rPr>
        <w:t>Ballet Cymru T-shirt!</w:t>
      </w:r>
    </w:p>
    <w:p w:rsidR="00470E6C" w:rsidRDefault="003611AB" w:rsidP="00470E6C">
      <w:pPr>
        <w:autoSpaceDE w:val="0"/>
        <w:autoSpaceDN w:val="0"/>
        <w:adjustRightInd w:val="0"/>
        <w:spacing w:after="0" w:line="240" w:lineRule="auto"/>
        <w:jc w:val="center"/>
        <w:rPr>
          <w:rFonts w:eastAsia="MyriadWebPro" w:cstheme="minorHAnsi"/>
          <w:i/>
          <w:color w:val="272627"/>
          <w:sz w:val="20"/>
        </w:rPr>
      </w:pPr>
      <w:r w:rsidRPr="0038009D">
        <w:rPr>
          <w:rFonts w:eastAsia="MyriadWebPro" w:cstheme="minorHAnsi"/>
          <w:i/>
          <w:color w:val="272627"/>
          <w:sz w:val="20"/>
        </w:rPr>
        <w:t>*</w:t>
      </w:r>
      <w:r w:rsidR="005E42D0" w:rsidRPr="0038009D">
        <w:rPr>
          <w:rFonts w:eastAsia="MyriadWebPro" w:cstheme="minorHAnsi"/>
          <w:i/>
          <w:color w:val="272627"/>
          <w:sz w:val="20"/>
        </w:rPr>
        <w:t xml:space="preserve">To save printing costs, </w:t>
      </w:r>
      <w:r w:rsidR="00B9354B">
        <w:rPr>
          <w:rFonts w:eastAsia="MyriadWebPro" w:cstheme="minorHAnsi"/>
          <w:i/>
          <w:color w:val="272627"/>
          <w:sz w:val="20"/>
        </w:rPr>
        <w:t>newsletters are emailed. P</w:t>
      </w:r>
      <w:r w:rsidR="00B9354B" w:rsidRPr="0038009D">
        <w:rPr>
          <w:rFonts w:eastAsia="MyriadWebPro" w:cstheme="minorHAnsi"/>
          <w:i/>
          <w:color w:val="272627"/>
          <w:sz w:val="20"/>
        </w:rPr>
        <w:t xml:space="preserve">lease contact </w:t>
      </w:r>
      <w:r w:rsidR="00B9354B">
        <w:rPr>
          <w:rFonts w:eastAsia="MyriadWebPro" w:cstheme="minorHAnsi"/>
          <w:i/>
          <w:color w:val="272627"/>
          <w:sz w:val="20"/>
        </w:rPr>
        <w:t xml:space="preserve">us if </w:t>
      </w:r>
      <w:r w:rsidR="005E42D0" w:rsidRPr="0038009D">
        <w:rPr>
          <w:rFonts w:eastAsia="MyriadWebPro" w:cstheme="minorHAnsi"/>
          <w:i/>
          <w:color w:val="272627"/>
          <w:sz w:val="20"/>
        </w:rPr>
        <w:t>y</w:t>
      </w:r>
      <w:r w:rsidR="00B9354B">
        <w:rPr>
          <w:rFonts w:eastAsia="MyriadWebPro" w:cstheme="minorHAnsi"/>
          <w:i/>
          <w:color w:val="272627"/>
          <w:sz w:val="20"/>
        </w:rPr>
        <w:t>ou would prefer a printed copy.</w:t>
      </w:r>
    </w:p>
    <w:p w:rsidR="00924FA3" w:rsidRDefault="00924FA3" w:rsidP="00470E6C">
      <w:pPr>
        <w:autoSpaceDE w:val="0"/>
        <w:autoSpaceDN w:val="0"/>
        <w:adjustRightInd w:val="0"/>
        <w:spacing w:after="0" w:line="240" w:lineRule="auto"/>
        <w:jc w:val="center"/>
        <w:rPr>
          <w:rFonts w:eastAsia="MyriadWebPro" w:cstheme="minorHAnsi"/>
          <w:i/>
          <w:color w:val="272627"/>
          <w:sz w:val="20"/>
        </w:rPr>
      </w:pPr>
    </w:p>
    <w:p w:rsidR="00470E6C" w:rsidRPr="00470E6C" w:rsidRDefault="00470E6C" w:rsidP="00470E6C">
      <w:pPr>
        <w:pBdr>
          <w:bottom w:val="dotted" w:sz="36" w:space="1" w:color="auto"/>
        </w:pBdr>
        <w:autoSpaceDE w:val="0"/>
        <w:autoSpaceDN w:val="0"/>
        <w:adjustRightInd w:val="0"/>
        <w:spacing w:after="0" w:line="240" w:lineRule="auto"/>
        <w:rPr>
          <w:rFonts w:eastAsia="MyriadWebPro" w:cstheme="minorHAnsi"/>
          <w:color w:val="272627"/>
          <w:sz w:val="12"/>
        </w:rPr>
      </w:pPr>
    </w:p>
    <w:p w:rsidR="00470E6C" w:rsidRPr="00023F09" w:rsidRDefault="00470E6C" w:rsidP="00470E6C">
      <w:pPr>
        <w:spacing w:after="0"/>
        <w:rPr>
          <w:rFonts w:ascii="Calibri" w:hAnsi="Calibri"/>
          <w:b/>
          <w:sz w:val="6"/>
          <w:szCs w:val="16"/>
        </w:rPr>
      </w:pPr>
    </w:p>
    <w:p w:rsidR="00924FA3" w:rsidRPr="00023F09" w:rsidRDefault="00924FA3" w:rsidP="00924FA3">
      <w:pPr>
        <w:autoSpaceDE w:val="0"/>
        <w:autoSpaceDN w:val="0"/>
        <w:adjustRightInd w:val="0"/>
        <w:spacing w:after="0" w:line="240" w:lineRule="auto"/>
        <w:jc w:val="center"/>
        <w:rPr>
          <w:rFonts w:eastAsia="MyriadWebPro" w:cstheme="minorHAnsi"/>
          <w:b/>
          <w:color w:val="C00000"/>
          <w:sz w:val="28"/>
        </w:rPr>
      </w:pPr>
      <w:r>
        <w:rPr>
          <w:rFonts w:eastAsia="MyriadWebPro" w:cstheme="minorHAnsi"/>
          <w:b/>
          <w:color w:val="C00000"/>
          <w:sz w:val="28"/>
        </w:rPr>
        <w:t>REGISTRATION FORM</w:t>
      </w:r>
    </w:p>
    <w:p w:rsidR="003611AB" w:rsidRDefault="00470E6C" w:rsidP="00023F09">
      <w:pPr>
        <w:autoSpaceDE w:val="0"/>
        <w:autoSpaceDN w:val="0"/>
        <w:adjustRightInd w:val="0"/>
        <w:spacing w:after="120" w:line="240" w:lineRule="auto"/>
        <w:ind w:right="-187"/>
        <w:rPr>
          <w:rFonts w:eastAsia="MyriadWebPro" w:cstheme="minorHAnsi"/>
          <w:color w:val="272627"/>
        </w:rPr>
      </w:pPr>
      <w:r>
        <w:rPr>
          <w:rFonts w:eastAsia="MyriadWebPro" w:cstheme="minorHAnsi"/>
          <w:color w:val="272627"/>
        </w:rPr>
        <w:t>Just</w:t>
      </w:r>
      <w:r w:rsidR="00023F09">
        <w:rPr>
          <w:rFonts w:eastAsia="MyriadWebPro" w:cstheme="minorHAnsi"/>
          <w:color w:val="272627"/>
        </w:rPr>
        <w:t xml:space="preserve"> complete and return the form </w:t>
      </w:r>
      <w:r>
        <w:rPr>
          <w:rFonts w:eastAsia="MyriadWebPro" w:cstheme="minorHAnsi"/>
          <w:color w:val="272627"/>
        </w:rPr>
        <w:t xml:space="preserve">to the address below. </w:t>
      </w:r>
      <w:r w:rsidR="0038009D">
        <w:rPr>
          <w:rFonts w:eastAsia="MyriadWebPro" w:cstheme="minorHAnsi"/>
          <w:color w:val="272627"/>
        </w:rPr>
        <w:t>We accept cash, cheque or BACS payments. If paying by cheque</w:t>
      </w:r>
      <w:r w:rsidR="003611AB" w:rsidRPr="005E1BE0">
        <w:rPr>
          <w:rFonts w:eastAsia="MyriadWebPro" w:cstheme="minorHAnsi"/>
          <w:color w:val="272627"/>
        </w:rPr>
        <w:t xml:space="preserve"> please make </w:t>
      </w:r>
      <w:r w:rsidR="00023F09">
        <w:rPr>
          <w:rFonts w:eastAsia="MyriadWebPro" w:cstheme="minorHAnsi"/>
          <w:color w:val="272627"/>
        </w:rPr>
        <w:t xml:space="preserve">payable to: </w:t>
      </w:r>
      <w:r w:rsidR="003611AB" w:rsidRPr="005E42D0">
        <w:rPr>
          <w:rFonts w:eastAsia="MyriadWebPro" w:cstheme="minorHAnsi"/>
          <w:i/>
          <w:color w:val="272627"/>
        </w:rPr>
        <w:t>Gwent Ballet Theatre Ltd</w:t>
      </w:r>
      <w:r w:rsidR="003611AB" w:rsidRPr="005E1BE0">
        <w:rPr>
          <w:rFonts w:eastAsia="MyriadWebPro" w:cstheme="minorHAnsi"/>
          <w:color w:val="272627"/>
        </w:rPr>
        <w:t>.</w:t>
      </w:r>
      <w:r w:rsidR="00023F09" w:rsidRPr="00023F09">
        <w:t xml:space="preserve"> </w:t>
      </w:r>
      <w:r w:rsidR="00023F09">
        <w:t xml:space="preserve"> Please contact </w:t>
      </w:r>
      <w:r w:rsidR="00094D26">
        <w:t>us for bank details</w:t>
      </w:r>
      <w:r w:rsidR="00023F09">
        <w:t xml:space="preserve"> if you </w:t>
      </w:r>
      <w:r>
        <w:t>wish</w:t>
      </w:r>
      <w:r w:rsidR="00023F09">
        <w:t xml:space="preserve"> to pay by BACS.</w:t>
      </w:r>
    </w:p>
    <w:p w:rsidR="005B484D" w:rsidRDefault="005B484D" w:rsidP="003611AB">
      <w:pPr>
        <w:spacing w:before="240"/>
        <w:jc w:val="both"/>
      </w:pPr>
      <w:r>
        <w:t>Name: ....................................................................................................................................................</w:t>
      </w:r>
    </w:p>
    <w:p w:rsidR="005B484D" w:rsidRDefault="005B484D" w:rsidP="003611AB">
      <w:pPr>
        <w:spacing w:before="240"/>
        <w:jc w:val="both"/>
      </w:pPr>
      <w:r>
        <w:t>Address: ................................................................................................................................................</w:t>
      </w:r>
    </w:p>
    <w:p w:rsidR="005B484D" w:rsidRDefault="005B484D" w:rsidP="005B484D">
      <w:pPr>
        <w:jc w:val="both"/>
      </w:pPr>
      <w:r>
        <w:t>...................................................................................................</w:t>
      </w:r>
      <w:r w:rsidR="005E42D0">
        <w:t xml:space="preserve">Post Code:      </w:t>
      </w:r>
      <w:r>
        <w:t>...............................</w:t>
      </w:r>
    </w:p>
    <w:p w:rsidR="005B484D" w:rsidRDefault="005B484D" w:rsidP="005B484D">
      <w:pPr>
        <w:jc w:val="both"/>
      </w:pPr>
      <w:r>
        <w:t>Email: ...............................................................................................................................................</w:t>
      </w:r>
    </w:p>
    <w:p w:rsidR="0089799C" w:rsidRDefault="0089799C" w:rsidP="005B484D">
      <w:r>
        <w:t>Membership Type</w:t>
      </w:r>
      <w:r w:rsidR="00470E6C">
        <w:t xml:space="preserve"> &amp; payment amount</w:t>
      </w:r>
      <w:r>
        <w:t xml:space="preserve"> (Please circle</w:t>
      </w:r>
      <w:r w:rsidR="00094D26">
        <w:t>/highlight</w:t>
      </w:r>
      <w:r>
        <w:t>)</w:t>
      </w:r>
    </w:p>
    <w:p w:rsidR="0038009D" w:rsidRDefault="0089799C" w:rsidP="00843DBA">
      <w:pPr>
        <w:rPr>
          <w:u w:val="single"/>
        </w:rPr>
      </w:pPr>
      <w:r>
        <w:t xml:space="preserve">                           </w:t>
      </w:r>
      <w:r w:rsidR="005B484D">
        <w:t xml:space="preserve">     </w:t>
      </w:r>
      <w:r w:rsidR="005B484D">
        <w:rPr>
          <w:u w:val="single"/>
        </w:rPr>
        <w:t>F</w:t>
      </w:r>
      <w:r w:rsidR="005B484D" w:rsidRPr="009E5286">
        <w:rPr>
          <w:u w:val="single"/>
        </w:rPr>
        <w:t>riend</w:t>
      </w:r>
      <w:r w:rsidR="005B484D">
        <w:rPr>
          <w:u w:val="single"/>
        </w:rPr>
        <w:t xml:space="preserve"> </w:t>
      </w:r>
      <w:r w:rsidR="00023F09">
        <w:rPr>
          <w:u w:val="single"/>
        </w:rPr>
        <w:t>(£25)</w:t>
      </w:r>
      <w:r w:rsidR="00023F09">
        <w:t xml:space="preserve">    </w:t>
      </w:r>
      <w:r w:rsidR="005B484D" w:rsidRPr="009E5286">
        <w:t xml:space="preserve">   </w:t>
      </w:r>
      <w:r w:rsidR="005B484D">
        <w:t xml:space="preserve">                         </w:t>
      </w:r>
      <w:r w:rsidR="005B484D">
        <w:rPr>
          <w:u w:val="single"/>
        </w:rPr>
        <w:t>Joint</w:t>
      </w:r>
      <w:r w:rsidR="00470E6C">
        <w:rPr>
          <w:u w:val="single"/>
        </w:rPr>
        <w:t xml:space="preserve"> </w:t>
      </w:r>
      <w:r w:rsidR="00023F09">
        <w:rPr>
          <w:u w:val="single"/>
        </w:rPr>
        <w:t>(£30)</w:t>
      </w:r>
      <w:r w:rsidR="005B484D">
        <w:t xml:space="preserve">                                    </w:t>
      </w:r>
      <w:r w:rsidR="005B484D">
        <w:rPr>
          <w:u w:val="single"/>
        </w:rPr>
        <w:t>Junior</w:t>
      </w:r>
      <w:r w:rsidR="00023F09">
        <w:rPr>
          <w:u w:val="single"/>
        </w:rPr>
        <w:t xml:space="preserve"> (£15)</w:t>
      </w:r>
    </w:p>
    <w:p w:rsidR="00470E6C" w:rsidRDefault="00B9354B" w:rsidP="00470E6C">
      <w:pPr>
        <w:spacing w:after="0"/>
        <w:jc w:val="center"/>
        <w:rPr>
          <w:sz w:val="24"/>
        </w:rPr>
      </w:pPr>
      <w:r>
        <w:rPr>
          <w:sz w:val="24"/>
        </w:rPr>
        <w:t xml:space="preserve">Patricia Vallis, </w:t>
      </w:r>
      <w:r w:rsidR="00470E6C">
        <w:rPr>
          <w:sz w:val="24"/>
        </w:rPr>
        <w:t>Ballet Cymru</w:t>
      </w:r>
    </w:p>
    <w:p w:rsidR="00470E6C" w:rsidRPr="00470E6C" w:rsidRDefault="00470E6C" w:rsidP="00470E6C">
      <w:pPr>
        <w:spacing w:after="0"/>
        <w:jc w:val="center"/>
        <w:rPr>
          <w:sz w:val="24"/>
        </w:rPr>
      </w:pPr>
      <w:r w:rsidRPr="00470E6C">
        <w:rPr>
          <w:sz w:val="24"/>
        </w:rPr>
        <w:t>T: 01633 892927</w:t>
      </w:r>
    </w:p>
    <w:p w:rsidR="00470E6C" w:rsidRPr="00470E6C" w:rsidRDefault="00470E6C" w:rsidP="00470E6C">
      <w:pPr>
        <w:spacing w:after="0"/>
        <w:jc w:val="center"/>
        <w:rPr>
          <w:sz w:val="24"/>
        </w:rPr>
      </w:pPr>
      <w:r w:rsidRPr="00470E6C">
        <w:rPr>
          <w:sz w:val="24"/>
        </w:rPr>
        <w:t xml:space="preserve">E: </w:t>
      </w:r>
      <w:r w:rsidRPr="008C33DD">
        <w:rPr>
          <w:b/>
          <w:sz w:val="24"/>
        </w:rPr>
        <w:t>patriciavallis@welshballet.co.uk</w:t>
      </w:r>
    </w:p>
    <w:p w:rsidR="00470E6C" w:rsidRPr="00470E6C" w:rsidRDefault="00470E6C" w:rsidP="00470E6C">
      <w:pPr>
        <w:spacing w:after="0"/>
        <w:jc w:val="center"/>
        <w:rPr>
          <w:sz w:val="24"/>
        </w:rPr>
      </w:pPr>
      <w:r>
        <w:rPr>
          <w:sz w:val="24"/>
        </w:rPr>
        <w:t>Post: Ballet Cym</w:t>
      </w:r>
      <w:r w:rsidR="00B9354B">
        <w:rPr>
          <w:sz w:val="24"/>
        </w:rPr>
        <w:t>r</w:t>
      </w:r>
      <w:r>
        <w:rPr>
          <w:sz w:val="24"/>
        </w:rPr>
        <w:t>u FRIENDS,</w:t>
      </w:r>
      <w:r w:rsidRPr="00470E6C">
        <w:rPr>
          <w:sz w:val="24"/>
        </w:rPr>
        <w:t xml:space="preserve"> Unit 1, Wern Trading E</w:t>
      </w:r>
      <w:bookmarkStart w:id="0" w:name="_GoBack"/>
      <w:bookmarkEnd w:id="0"/>
      <w:r w:rsidRPr="00470E6C">
        <w:rPr>
          <w:sz w:val="24"/>
        </w:rPr>
        <w:t>stat</w:t>
      </w:r>
      <w:r>
        <w:rPr>
          <w:sz w:val="24"/>
        </w:rPr>
        <w:t>e, Rogerstone, Newport NP10 9FQ</w:t>
      </w:r>
    </w:p>
    <w:sectPr w:rsidR="00470E6C" w:rsidRPr="00470E6C" w:rsidSect="00470E6C">
      <w:footerReference w:type="default" r:id="rId7"/>
      <w:pgSz w:w="11906" w:h="16838"/>
      <w:pgMar w:top="426" w:right="1440" w:bottom="144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3C" w:rsidRDefault="009B7C3C" w:rsidP="005E42D0">
      <w:pPr>
        <w:spacing w:after="0" w:line="240" w:lineRule="auto"/>
      </w:pPr>
      <w:r>
        <w:separator/>
      </w:r>
    </w:p>
  </w:endnote>
  <w:endnote w:type="continuationSeparator" w:id="0">
    <w:p w:rsidR="009B7C3C" w:rsidRDefault="009B7C3C" w:rsidP="005E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Web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9D" w:rsidRDefault="0038009D" w:rsidP="005E42D0">
    <w:pPr>
      <w:pStyle w:val="Footer"/>
      <w:jc w:val="center"/>
      <w:rPr>
        <w:b/>
        <w:color w:val="C00000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EC9B94" wp14:editId="20195E2D">
          <wp:simplePos x="0" y="0"/>
          <wp:positionH relativeFrom="column">
            <wp:posOffset>2286000</wp:posOffset>
          </wp:positionH>
          <wp:positionV relativeFrom="paragraph">
            <wp:posOffset>19685</wp:posOffset>
          </wp:positionV>
          <wp:extent cx="1228725" cy="383540"/>
          <wp:effectExtent l="0" t="0" r="9525" b="0"/>
          <wp:wrapTight wrapText="bothSides">
            <wp:wrapPolygon edited="0">
              <wp:start x="0" y="0"/>
              <wp:lineTo x="0" y="20384"/>
              <wp:lineTo x="21433" y="20384"/>
              <wp:lineTo x="2143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E6C" w:rsidRDefault="00470E6C" w:rsidP="005E42D0">
    <w:pPr>
      <w:pStyle w:val="Footer"/>
      <w:jc w:val="center"/>
      <w:rPr>
        <w:b/>
        <w:color w:val="C00000"/>
        <w:sz w:val="28"/>
      </w:rPr>
    </w:pPr>
  </w:p>
  <w:p w:rsidR="0063745B" w:rsidRPr="0063745B" w:rsidRDefault="0063745B" w:rsidP="005E42D0">
    <w:pPr>
      <w:pStyle w:val="Footer"/>
      <w:jc w:val="center"/>
      <w:rPr>
        <w:b/>
        <w:color w:val="C00000"/>
        <w:sz w:val="28"/>
      </w:rPr>
    </w:pPr>
    <w:r w:rsidRPr="0063745B">
      <w:rPr>
        <w:b/>
        <w:color w:val="C00000"/>
        <w:sz w:val="28"/>
      </w:rPr>
      <w:t>www.welshballet.co.uk</w:t>
    </w:r>
  </w:p>
  <w:p w:rsidR="00470E6C" w:rsidRPr="00D14507" w:rsidRDefault="005E42D0" w:rsidP="00470E6C">
    <w:pPr>
      <w:pStyle w:val="Footer"/>
      <w:jc w:val="center"/>
      <w:rPr>
        <w:sz w:val="16"/>
        <w:szCs w:val="16"/>
      </w:rPr>
    </w:pPr>
    <w:r w:rsidRPr="00D14507">
      <w:rPr>
        <w:sz w:val="16"/>
        <w:szCs w:val="16"/>
      </w:rPr>
      <w:t xml:space="preserve">Charity No. </w:t>
    </w:r>
    <w:r w:rsidR="00155FA2" w:rsidRPr="00D14507">
      <w:rPr>
        <w:sz w:val="16"/>
        <w:szCs w:val="16"/>
      </w:rPr>
      <w:t xml:space="preserve">/ </w:t>
    </w:r>
    <w:proofErr w:type="spellStart"/>
    <w:r w:rsidRPr="00D14507">
      <w:rPr>
        <w:iCs/>
        <w:sz w:val="16"/>
        <w:szCs w:val="16"/>
      </w:rPr>
      <w:t>Elusen</w:t>
    </w:r>
    <w:proofErr w:type="spellEnd"/>
    <w:r w:rsidRPr="00D14507">
      <w:rPr>
        <w:iCs/>
        <w:sz w:val="16"/>
        <w:szCs w:val="16"/>
      </w:rPr>
      <w:t xml:space="preserve"> </w:t>
    </w:r>
    <w:proofErr w:type="spellStart"/>
    <w:r w:rsidRPr="00D14507">
      <w:rPr>
        <w:iCs/>
        <w:sz w:val="16"/>
        <w:szCs w:val="16"/>
      </w:rPr>
      <w:t>rhif</w:t>
    </w:r>
    <w:proofErr w:type="spellEnd"/>
    <w:r w:rsidRPr="00D14507">
      <w:rPr>
        <w:iCs/>
        <w:sz w:val="16"/>
        <w:szCs w:val="16"/>
      </w:rPr>
      <w:t xml:space="preserve"> 1000855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3C" w:rsidRDefault="009B7C3C" w:rsidP="005E42D0">
      <w:pPr>
        <w:spacing w:after="0" w:line="240" w:lineRule="auto"/>
      </w:pPr>
      <w:r>
        <w:separator/>
      </w:r>
    </w:p>
  </w:footnote>
  <w:footnote w:type="continuationSeparator" w:id="0">
    <w:p w:rsidR="009B7C3C" w:rsidRDefault="009B7C3C" w:rsidP="005E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526"/>
    <w:multiLevelType w:val="hybridMultilevel"/>
    <w:tmpl w:val="18C8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A6F"/>
    <w:multiLevelType w:val="hybridMultilevel"/>
    <w:tmpl w:val="4528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7EF"/>
    <w:multiLevelType w:val="hybridMultilevel"/>
    <w:tmpl w:val="6402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66ED"/>
    <w:multiLevelType w:val="hybridMultilevel"/>
    <w:tmpl w:val="BEF4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6"/>
    <w:rsid w:val="00023F09"/>
    <w:rsid w:val="00094D26"/>
    <w:rsid w:val="0013580B"/>
    <w:rsid w:val="00155FA2"/>
    <w:rsid w:val="00273C8D"/>
    <w:rsid w:val="003541CA"/>
    <w:rsid w:val="003611AB"/>
    <w:rsid w:val="0038009D"/>
    <w:rsid w:val="003A157F"/>
    <w:rsid w:val="00470E6C"/>
    <w:rsid w:val="005644D6"/>
    <w:rsid w:val="005B484D"/>
    <w:rsid w:val="005E1BE0"/>
    <w:rsid w:val="005E42D0"/>
    <w:rsid w:val="0063745B"/>
    <w:rsid w:val="006E34AD"/>
    <w:rsid w:val="00761998"/>
    <w:rsid w:val="00764FCF"/>
    <w:rsid w:val="00774272"/>
    <w:rsid w:val="00843DBA"/>
    <w:rsid w:val="0089799C"/>
    <w:rsid w:val="008C33DD"/>
    <w:rsid w:val="008F1388"/>
    <w:rsid w:val="009012B9"/>
    <w:rsid w:val="00924FA3"/>
    <w:rsid w:val="009B7C3C"/>
    <w:rsid w:val="00A95C83"/>
    <w:rsid w:val="00AB589A"/>
    <w:rsid w:val="00AF153A"/>
    <w:rsid w:val="00B17A36"/>
    <w:rsid w:val="00B9354B"/>
    <w:rsid w:val="00BA56D3"/>
    <w:rsid w:val="00C363E0"/>
    <w:rsid w:val="00C82951"/>
    <w:rsid w:val="00D14507"/>
    <w:rsid w:val="00E06962"/>
    <w:rsid w:val="00E769C8"/>
    <w:rsid w:val="00EC5C65"/>
    <w:rsid w:val="00F12397"/>
    <w:rsid w:val="00F45A8D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B42A7-8CBD-44E6-A364-2703AB60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8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D0"/>
  </w:style>
  <w:style w:type="paragraph" w:styleId="Footer">
    <w:name w:val="footer"/>
    <w:basedOn w:val="Normal"/>
    <w:link w:val="FooterChar"/>
    <w:uiPriority w:val="99"/>
    <w:unhideWhenUsed/>
    <w:rsid w:val="005E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Jenny Isaacs</cp:lastModifiedBy>
  <cp:revision>10</cp:revision>
  <cp:lastPrinted>2016-05-13T12:34:00Z</cp:lastPrinted>
  <dcterms:created xsi:type="dcterms:W3CDTF">2016-05-13T11:04:00Z</dcterms:created>
  <dcterms:modified xsi:type="dcterms:W3CDTF">2016-11-01T10:10:00Z</dcterms:modified>
</cp:coreProperties>
</file>